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081D" w14:textId="509CFA74" w:rsidR="0027071A" w:rsidRPr="0027071A" w:rsidRDefault="0027071A" w:rsidP="00831668">
      <w:pPr>
        <w:ind w:left="108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="00831668">
        <w:rPr>
          <w:rFonts w:ascii="Times New Roman" w:hAnsi="Times New Roman" w:cs="Times New Roman"/>
          <w:b/>
          <w:bCs/>
          <w:sz w:val="24"/>
          <w:szCs w:val="24"/>
        </w:rPr>
        <w:t xml:space="preserve"> DO BILANSU ZA 2019 ROK</w:t>
      </w:r>
    </w:p>
    <w:p w14:paraId="17A9DCA6" w14:textId="77777777" w:rsidR="0027071A" w:rsidRPr="0027071A" w:rsidRDefault="0027071A" w:rsidP="0027071A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6BE88" w14:textId="7D61453B" w:rsidR="00BB5992" w:rsidRPr="0027071A" w:rsidRDefault="004374A7" w:rsidP="002707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Wprowadzenie do sprawozdania finansowego</w:t>
      </w:r>
    </w:p>
    <w:p w14:paraId="4512BE54" w14:textId="3F441B63" w:rsidR="004374A7" w:rsidRPr="0027071A" w:rsidRDefault="004374A7" w:rsidP="002707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32DB82DA" w14:textId="6FD8DA00" w:rsidR="004374A7" w:rsidRPr="0027071A" w:rsidRDefault="004374A7" w:rsidP="002707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 xml:space="preserve">      </w:t>
      </w:r>
      <w:r w:rsidRPr="0027071A">
        <w:rPr>
          <w:rFonts w:ascii="Times New Roman" w:hAnsi="Times New Roman" w:cs="Times New Roman"/>
          <w:b/>
          <w:bCs/>
          <w:sz w:val="24"/>
          <w:szCs w:val="24"/>
        </w:rPr>
        <w:t>1.1 Nazw</w:t>
      </w:r>
      <w:r w:rsidR="00C61154" w:rsidRPr="0027071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071A">
        <w:rPr>
          <w:rFonts w:ascii="Times New Roman" w:hAnsi="Times New Roman" w:cs="Times New Roman"/>
          <w:b/>
          <w:bCs/>
          <w:sz w:val="24"/>
          <w:szCs w:val="24"/>
        </w:rPr>
        <w:t xml:space="preserve"> jednostki:</w:t>
      </w:r>
    </w:p>
    <w:p w14:paraId="67718B84" w14:textId="54D41189" w:rsidR="004374A7" w:rsidRPr="0027071A" w:rsidRDefault="004374A7" w:rsidP="0027071A">
      <w:pPr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Urząd Gminy Papowo Biskupie</w:t>
      </w:r>
      <w:r w:rsidRPr="0027071A">
        <w:rPr>
          <w:rFonts w:ascii="Times New Roman" w:hAnsi="Times New Roman" w:cs="Times New Roman"/>
          <w:sz w:val="24"/>
          <w:szCs w:val="24"/>
        </w:rPr>
        <w:tab/>
      </w:r>
    </w:p>
    <w:p w14:paraId="66B19D71" w14:textId="7E330C57" w:rsidR="004374A7" w:rsidRPr="0027071A" w:rsidRDefault="00C61154" w:rsidP="0027071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74A7" w:rsidRPr="0027071A">
        <w:rPr>
          <w:rFonts w:ascii="Times New Roman" w:hAnsi="Times New Roman" w:cs="Times New Roman"/>
          <w:b/>
          <w:bCs/>
          <w:sz w:val="24"/>
          <w:szCs w:val="24"/>
        </w:rPr>
        <w:t>iedzib</w:t>
      </w:r>
      <w:r w:rsidRPr="0027071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374A7" w:rsidRPr="0027071A">
        <w:rPr>
          <w:rFonts w:ascii="Times New Roman" w:hAnsi="Times New Roman" w:cs="Times New Roman"/>
          <w:b/>
          <w:bCs/>
          <w:sz w:val="24"/>
          <w:szCs w:val="24"/>
        </w:rPr>
        <w:t xml:space="preserve"> jednostki:</w:t>
      </w:r>
    </w:p>
    <w:p w14:paraId="321C651A" w14:textId="3E37A86B" w:rsidR="004374A7" w:rsidRPr="0027071A" w:rsidRDefault="004374A7" w:rsidP="0027071A">
      <w:pPr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Papowo Biskupie</w:t>
      </w:r>
    </w:p>
    <w:p w14:paraId="7844E28A" w14:textId="098317FC" w:rsidR="004374A7" w:rsidRPr="0027071A" w:rsidRDefault="00C61154" w:rsidP="0027071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374A7" w:rsidRPr="0027071A">
        <w:rPr>
          <w:rFonts w:ascii="Times New Roman" w:hAnsi="Times New Roman" w:cs="Times New Roman"/>
          <w:b/>
          <w:bCs/>
          <w:sz w:val="24"/>
          <w:szCs w:val="24"/>
        </w:rPr>
        <w:t>dres jednostki:</w:t>
      </w:r>
    </w:p>
    <w:p w14:paraId="7E88F2D7" w14:textId="1F6E7B2E" w:rsidR="004374A7" w:rsidRPr="0027071A" w:rsidRDefault="004374A7" w:rsidP="0027071A">
      <w:pPr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Papowo Biskupie 128</w:t>
      </w:r>
    </w:p>
    <w:p w14:paraId="6C786588" w14:textId="34FEBF42" w:rsidR="004374A7" w:rsidRPr="0027071A" w:rsidRDefault="004374A7" w:rsidP="0027071A">
      <w:pPr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86-221 Papowo Biskupie</w:t>
      </w:r>
    </w:p>
    <w:p w14:paraId="2BFC28C2" w14:textId="65C68164" w:rsidR="004374A7" w:rsidRPr="0027071A" w:rsidRDefault="00C61154" w:rsidP="0027071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374A7" w:rsidRPr="0027071A">
        <w:rPr>
          <w:rFonts w:ascii="Times New Roman" w:hAnsi="Times New Roman" w:cs="Times New Roman"/>
          <w:b/>
          <w:bCs/>
          <w:sz w:val="24"/>
          <w:szCs w:val="24"/>
        </w:rPr>
        <w:t>odstawowy przedmiot działalności:</w:t>
      </w:r>
    </w:p>
    <w:p w14:paraId="65972789" w14:textId="555587B4" w:rsidR="004374A7" w:rsidRPr="0027071A" w:rsidRDefault="00AD3408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</w:t>
      </w:r>
      <w:r w:rsidR="004374A7" w:rsidRPr="0027071A">
        <w:rPr>
          <w:rFonts w:ascii="Times New Roman" w:hAnsi="Times New Roman" w:cs="Times New Roman"/>
          <w:sz w:val="24"/>
          <w:szCs w:val="24"/>
        </w:rPr>
        <w:t xml:space="preserve"> jest podstawową jednostką lokalnego samorządu terytorialnego powołana dla organizacji życia publicznego na swoim terenie. Przedmiotem działalności są zadania z zakresu zadań własnych gminy, zadań zleconych z zakresu administracji rządowej, zadań realizowanych na podstawie porozumień z</w:t>
      </w:r>
      <w:r w:rsidR="00C61154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="004374A7" w:rsidRPr="0027071A">
        <w:rPr>
          <w:rFonts w:ascii="Times New Roman" w:hAnsi="Times New Roman" w:cs="Times New Roman"/>
          <w:sz w:val="24"/>
          <w:szCs w:val="24"/>
        </w:rPr>
        <w:t>organami administracji rządowej oraz jednostkami samorządu terytorialnego.</w:t>
      </w:r>
    </w:p>
    <w:p w14:paraId="53D72378" w14:textId="7F7892A6" w:rsidR="00C61154" w:rsidRPr="0027071A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84693" w14:textId="77777777" w:rsidR="00C61154" w:rsidRPr="0027071A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2. Okres objęty sprawozdaniem</w:t>
      </w:r>
      <w:r w:rsidRPr="002707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DDDC613" w14:textId="1B7FB3DC" w:rsidR="00C61154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01.01.2019 – 31.12.2019</w:t>
      </w:r>
    </w:p>
    <w:p w14:paraId="0D23B626" w14:textId="77777777" w:rsidR="0027071A" w:rsidRPr="0027071A" w:rsidRDefault="0027071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EE543" w14:textId="72EA9410" w:rsidR="00C61154" w:rsidRPr="0027071A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3. Sprawozdanie zawiera dane łączne następujących jednostek:</w:t>
      </w:r>
    </w:p>
    <w:p w14:paraId="2C3F1902" w14:textId="080D5D18" w:rsidR="00C61154" w:rsidRPr="0027071A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 xml:space="preserve">- Urząd Gminy Papowo Biskupie, </w:t>
      </w:r>
    </w:p>
    <w:p w14:paraId="03B916FF" w14:textId="0A99C1F2" w:rsidR="00C61154" w:rsidRPr="0027071A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- Gminny Ośrodek Pomocy Społecznej,</w:t>
      </w:r>
    </w:p>
    <w:p w14:paraId="139F20F8" w14:textId="5FDABB24" w:rsidR="00C61154" w:rsidRPr="0027071A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- Szkoła Podstawowa w Papowie Biskupim,</w:t>
      </w:r>
    </w:p>
    <w:p w14:paraId="654A3B67" w14:textId="3DD9DADE" w:rsidR="00C61154" w:rsidRPr="0027071A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- Szkoła Podstawowa w Dubielnie,</w:t>
      </w:r>
    </w:p>
    <w:p w14:paraId="69AE5847" w14:textId="2860B947" w:rsidR="00C61154" w:rsidRPr="0027071A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 xml:space="preserve">- Szkoła Podstawowa w Zegartowicach, </w:t>
      </w:r>
    </w:p>
    <w:p w14:paraId="21B0AF0A" w14:textId="2C73123E" w:rsidR="00C61154" w:rsidRPr="0027071A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- Gminny Ośrodek Kultury w Papowie Biskupim,</w:t>
      </w:r>
    </w:p>
    <w:p w14:paraId="558F9C14" w14:textId="2E0F7E43" w:rsidR="00C61154" w:rsidRDefault="00C6115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- Gminna Biblioteka Publiczna w Papowie Biskupim.</w:t>
      </w:r>
    </w:p>
    <w:p w14:paraId="236B9B7F" w14:textId="77777777" w:rsidR="0027071A" w:rsidRPr="0027071A" w:rsidRDefault="0027071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E32A" w14:textId="0C01E65E" w:rsidR="00C61154" w:rsidRPr="0027071A" w:rsidRDefault="00587CB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4. Omówienie przyjętych zasad (polityki) rachunkowości, w tym metod wyceny aktywów i pasywów (także amortyzacji)</w:t>
      </w:r>
    </w:p>
    <w:p w14:paraId="7A3C7EB7" w14:textId="5E8D82ED" w:rsidR="00587CB3" w:rsidRPr="0027071A" w:rsidRDefault="00587CB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Księgi rachunkowe oraz wycenę aktywów i pasywów prowadzi się zgodnie z przepisami:</w:t>
      </w:r>
    </w:p>
    <w:p w14:paraId="7DD63993" w14:textId="3ED64C2A" w:rsidR="00587CB3" w:rsidRPr="0027071A" w:rsidRDefault="00587CB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- ustawy z 29 wrze</w:t>
      </w:r>
      <w:r w:rsidR="00EB57E1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nia</w:t>
      </w:r>
      <w:r w:rsidR="00EB57E1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1994 r. o rachunkowo</w:t>
      </w:r>
      <w:r w:rsidR="0027071A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 (tj. Dz</w:t>
      </w:r>
      <w:r w:rsidR="00EB57E1">
        <w:rPr>
          <w:rFonts w:ascii="Times New Roman" w:hAnsi="Times New Roman" w:cs="Times New Roman"/>
          <w:sz w:val="24"/>
          <w:szCs w:val="24"/>
        </w:rPr>
        <w:t xml:space="preserve">. U. z </w:t>
      </w:r>
      <w:r w:rsidRPr="0027071A">
        <w:rPr>
          <w:rFonts w:ascii="Times New Roman" w:hAnsi="Times New Roman" w:cs="Times New Roman"/>
          <w:sz w:val="24"/>
          <w:szCs w:val="24"/>
        </w:rPr>
        <w:t>2019 r, poz.35l z</w:t>
      </w:r>
      <w:r w:rsidR="00EB57E1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p</w:t>
      </w:r>
      <w:r w:rsidR="00EB57E1">
        <w:rPr>
          <w:rFonts w:ascii="Times New Roman" w:hAnsi="Times New Roman" w:cs="Times New Roman"/>
          <w:sz w:val="24"/>
          <w:szCs w:val="24"/>
        </w:rPr>
        <w:t>óź</w:t>
      </w:r>
      <w:r w:rsidRPr="0027071A">
        <w:rPr>
          <w:rFonts w:ascii="Times New Roman" w:hAnsi="Times New Roman" w:cs="Times New Roman"/>
          <w:sz w:val="24"/>
          <w:szCs w:val="24"/>
        </w:rPr>
        <w:t>n.</w:t>
      </w:r>
    </w:p>
    <w:p w14:paraId="1E6BA96D" w14:textId="77777777" w:rsidR="00587CB3" w:rsidRPr="0027071A" w:rsidRDefault="00587CB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zmianami)</w:t>
      </w:r>
    </w:p>
    <w:p w14:paraId="234F792A" w14:textId="31DC1CD4" w:rsidR="00587CB3" w:rsidRPr="0027071A" w:rsidRDefault="00587CB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 xml:space="preserve">- ustawy </w:t>
      </w:r>
      <w:r w:rsidR="0027071A" w:rsidRPr="0027071A">
        <w:rPr>
          <w:rFonts w:ascii="Times New Roman" w:hAnsi="Times New Roman" w:cs="Times New Roman"/>
          <w:sz w:val="24"/>
          <w:szCs w:val="24"/>
        </w:rPr>
        <w:t xml:space="preserve">z </w:t>
      </w:r>
      <w:r w:rsidRPr="0027071A">
        <w:rPr>
          <w:rFonts w:ascii="Times New Roman" w:hAnsi="Times New Roman" w:cs="Times New Roman"/>
          <w:sz w:val="24"/>
          <w:szCs w:val="24"/>
        </w:rPr>
        <w:t>27 sier</w:t>
      </w:r>
      <w:r w:rsidR="0027071A" w:rsidRPr="0027071A">
        <w:rPr>
          <w:rFonts w:ascii="Times New Roman" w:hAnsi="Times New Roman" w:cs="Times New Roman"/>
          <w:sz w:val="24"/>
          <w:szCs w:val="24"/>
        </w:rPr>
        <w:t>p</w:t>
      </w:r>
      <w:r w:rsidRPr="0027071A">
        <w:rPr>
          <w:rFonts w:ascii="Times New Roman" w:hAnsi="Times New Roman" w:cs="Times New Roman"/>
          <w:sz w:val="24"/>
          <w:szCs w:val="24"/>
        </w:rPr>
        <w:t>nia</w:t>
      </w:r>
      <w:r w:rsidR="0027071A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 xml:space="preserve">2009 r. o finansach publicznych (tj. Dz.U </w:t>
      </w:r>
      <w:r w:rsidR="00EB57E1">
        <w:rPr>
          <w:rFonts w:ascii="Times New Roman" w:hAnsi="Times New Roman" w:cs="Times New Roman"/>
          <w:sz w:val="24"/>
          <w:szCs w:val="24"/>
        </w:rPr>
        <w:t xml:space="preserve">z </w:t>
      </w:r>
      <w:r w:rsidRPr="0027071A">
        <w:rPr>
          <w:rFonts w:ascii="Times New Roman" w:hAnsi="Times New Roman" w:cs="Times New Roman"/>
          <w:sz w:val="24"/>
          <w:szCs w:val="24"/>
        </w:rPr>
        <w:t>2019 r poz.869 z</w:t>
      </w:r>
      <w:r w:rsidR="0027071A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p</w:t>
      </w:r>
      <w:r w:rsidR="00EB57E1">
        <w:rPr>
          <w:rFonts w:ascii="Times New Roman" w:hAnsi="Times New Roman" w:cs="Times New Roman"/>
          <w:sz w:val="24"/>
          <w:szCs w:val="24"/>
        </w:rPr>
        <w:t>óźn</w:t>
      </w:r>
      <w:r w:rsidRPr="0027071A">
        <w:rPr>
          <w:rFonts w:ascii="Times New Roman" w:hAnsi="Times New Roman" w:cs="Times New Roman"/>
          <w:sz w:val="24"/>
          <w:szCs w:val="24"/>
        </w:rPr>
        <w:t>.</w:t>
      </w:r>
    </w:p>
    <w:p w14:paraId="3AE80D6F" w14:textId="77777777" w:rsidR="00587CB3" w:rsidRPr="0027071A" w:rsidRDefault="00587CB3" w:rsidP="00EB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zmianami),</w:t>
      </w:r>
    </w:p>
    <w:p w14:paraId="525353D2" w14:textId="39328A60" w:rsidR="00587CB3" w:rsidRPr="0027071A" w:rsidRDefault="00587CB3" w:rsidP="00EB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- rozporządzenia Ministra Rozwoju i Finans</w:t>
      </w:r>
      <w:r w:rsidR="00EB57E1">
        <w:rPr>
          <w:rFonts w:ascii="Times New Roman" w:hAnsi="Times New Roman" w:cs="Times New Roman"/>
          <w:sz w:val="24"/>
          <w:szCs w:val="24"/>
        </w:rPr>
        <w:t>ó</w:t>
      </w:r>
      <w:r w:rsidRPr="0027071A">
        <w:rPr>
          <w:rFonts w:ascii="Times New Roman" w:hAnsi="Times New Roman" w:cs="Times New Roman"/>
          <w:sz w:val="24"/>
          <w:szCs w:val="24"/>
        </w:rPr>
        <w:t>w z 13 wrze</w:t>
      </w:r>
      <w:r w:rsidR="00EB57E1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nia</w:t>
      </w:r>
      <w:r w:rsidR="00EB57E1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2017</w:t>
      </w:r>
      <w:r w:rsidR="00EB57E1">
        <w:rPr>
          <w:rFonts w:ascii="Times New Roman" w:hAnsi="Times New Roman" w:cs="Times New Roman"/>
          <w:sz w:val="24"/>
          <w:szCs w:val="24"/>
        </w:rPr>
        <w:t xml:space="preserve"> roku</w:t>
      </w:r>
      <w:r w:rsidRPr="0027071A">
        <w:rPr>
          <w:rFonts w:ascii="Times New Roman" w:hAnsi="Times New Roman" w:cs="Times New Roman"/>
          <w:sz w:val="24"/>
          <w:szCs w:val="24"/>
        </w:rPr>
        <w:t xml:space="preserve"> w sprawie szczeg</w:t>
      </w:r>
      <w:r w:rsidR="0027071A">
        <w:rPr>
          <w:rFonts w:ascii="Times New Roman" w:hAnsi="Times New Roman" w:cs="Times New Roman"/>
          <w:sz w:val="24"/>
          <w:szCs w:val="24"/>
        </w:rPr>
        <w:t>ó</w:t>
      </w:r>
      <w:r w:rsidRPr="0027071A">
        <w:rPr>
          <w:rFonts w:ascii="Times New Roman" w:hAnsi="Times New Roman" w:cs="Times New Roman"/>
          <w:sz w:val="24"/>
          <w:szCs w:val="24"/>
        </w:rPr>
        <w:t>lnych</w:t>
      </w:r>
      <w:r w:rsidR="00EB57E1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zasad rachunkowości oraz planów kont dla budżetu państwa, budżetów jednostek samorządu terytorialnego, jednostek budżetowych, samorządowych zakładów budżetowych,</w:t>
      </w:r>
    </w:p>
    <w:p w14:paraId="12502F89" w14:textId="75E87C53" w:rsidR="00587CB3" w:rsidRPr="0027071A" w:rsidRDefault="00587CB3" w:rsidP="00EB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państwowych funduszy celowych oraz państwowych jednostek  budżetowych  mających</w:t>
      </w:r>
      <w:r w:rsidR="00EB57E1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 xml:space="preserve">siedzibę poza granicami Rzeczypospolitej Polskiej </w:t>
      </w:r>
      <w:r w:rsidR="00EB57E1">
        <w:rPr>
          <w:rFonts w:ascii="Times New Roman" w:hAnsi="Times New Roman" w:cs="Times New Roman"/>
          <w:sz w:val="24"/>
          <w:szCs w:val="24"/>
        </w:rPr>
        <w:t>(</w:t>
      </w:r>
      <w:r w:rsidRPr="0027071A">
        <w:rPr>
          <w:rFonts w:ascii="Times New Roman" w:hAnsi="Times New Roman" w:cs="Times New Roman"/>
          <w:sz w:val="24"/>
          <w:szCs w:val="24"/>
        </w:rPr>
        <w:t>Dz.U . z 2017 r . poz.19l1 z</w:t>
      </w:r>
      <w:r w:rsid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p</w:t>
      </w:r>
      <w:r w:rsidR="0027071A">
        <w:rPr>
          <w:rFonts w:ascii="Times New Roman" w:hAnsi="Times New Roman" w:cs="Times New Roman"/>
          <w:sz w:val="24"/>
          <w:szCs w:val="24"/>
        </w:rPr>
        <w:t>óź</w:t>
      </w:r>
      <w:r w:rsidR="00EB57E1">
        <w:rPr>
          <w:rFonts w:ascii="Times New Roman" w:hAnsi="Times New Roman" w:cs="Times New Roman"/>
          <w:sz w:val="24"/>
          <w:szCs w:val="24"/>
        </w:rPr>
        <w:t>n</w:t>
      </w:r>
      <w:r w:rsidRPr="0027071A">
        <w:rPr>
          <w:rFonts w:ascii="Times New Roman" w:hAnsi="Times New Roman" w:cs="Times New Roman"/>
          <w:sz w:val="24"/>
          <w:szCs w:val="24"/>
        </w:rPr>
        <w:t>.</w:t>
      </w:r>
    </w:p>
    <w:p w14:paraId="293C6207" w14:textId="77777777" w:rsidR="00587CB3" w:rsidRPr="0027071A" w:rsidRDefault="00587CB3" w:rsidP="00EB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zmianami).</w:t>
      </w:r>
    </w:p>
    <w:p w14:paraId="1A1BB05D" w14:textId="37E66B2A" w:rsidR="00587CB3" w:rsidRPr="0027071A" w:rsidRDefault="00587CB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lastRenderedPageBreak/>
        <w:t>Wartości niematerialne i prawne wycenia się wg cen nabycia, zaś otrzymane nieodpłatnie na</w:t>
      </w:r>
      <w:r w:rsidR="008D4646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podstawie decyzji w</w:t>
      </w:r>
      <w:r w:rsidR="000B19C0" w:rsidRPr="0027071A">
        <w:rPr>
          <w:rFonts w:ascii="Times New Roman" w:hAnsi="Times New Roman" w:cs="Times New Roman"/>
          <w:sz w:val="24"/>
          <w:szCs w:val="24"/>
        </w:rPr>
        <w:t>łaś</w:t>
      </w:r>
      <w:r w:rsidRPr="0027071A">
        <w:rPr>
          <w:rFonts w:ascii="Times New Roman" w:hAnsi="Times New Roman" w:cs="Times New Roman"/>
          <w:sz w:val="24"/>
          <w:szCs w:val="24"/>
        </w:rPr>
        <w:t>ciwego organu w warto</w:t>
      </w:r>
      <w:r w:rsidR="000B19C0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 okre</w:t>
      </w:r>
      <w:r w:rsidR="000B19C0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lonej w tej decyzji, pomniejszon</w:t>
      </w:r>
      <w:r w:rsidR="00EB57E1">
        <w:rPr>
          <w:rFonts w:ascii="Times New Roman" w:hAnsi="Times New Roman" w:cs="Times New Roman"/>
          <w:sz w:val="24"/>
          <w:szCs w:val="24"/>
        </w:rPr>
        <w:t>ej</w:t>
      </w:r>
      <w:r w:rsidRPr="0027071A">
        <w:rPr>
          <w:rFonts w:ascii="Times New Roman" w:hAnsi="Times New Roman" w:cs="Times New Roman"/>
          <w:sz w:val="24"/>
          <w:szCs w:val="24"/>
        </w:rPr>
        <w:t xml:space="preserve"> o</w:t>
      </w:r>
      <w:r w:rsidR="008D4646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odpisy amortyzacyjne lub umorzeniowe.</w:t>
      </w:r>
    </w:p>
    <w:p w14:paraId="2CA5CF06" w14:textId="75124366" w:rsidR="00587CB3" w:rsidRPr="0027071A" w:rsidRDefault="00760D2B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Ś</w:t>
      </w:r>
      <w:r w:rsidR="00587CB3" w:rsidRPr="0027071A">
        <w:rPr>
          <w:rFonts w:ascii="Times New Roman" w:hAnsi="Times New Roman" w:cs="Times New Roman"/>
          <w:sz w:val="24"/>
          <w:szCs w:val="24"/>
        </w:rPr>
        <w:t>rodki trwa</w:t>
      </w:r>
      <w:r w:rsidR="00EB57E1">
        <w:rPr>
          <w:rFonts w:ascii="Times New Roman" w:hAnsi="Times New Roman" w:cs="Times New Roman"/>
          <w:sz w:val="24"/>
          <w:szCs w:val="24"/>
        </w:rPr>
        <w:t>ł</w:t>
      </w:r>
      <w:r w:rsidR="00587CB3" w:rsidRPr="0027071A">
        <w:rPr>
          <w:rFonts w:ascii="Times New Roman" w:hAnsi="Times New Roman" w:cs="Times New Roman"/>
          <w:sz w:val="24"/>
          <w:szCs w:val="24"/>
        </w:rPr>
        <w:t>e wycenia si</w:t>
      </w:r>
      <w:r w:rsidR="000B19C0" w:rsidRPr="0027071A">
        <w:rPr>
          <w:rFonts w:ascii="Times New Roman" w:hAnsi="Times New Roman" w:cs="Times New Roman"/>
          <w:sz w:val="24"/>
          <w:szCs w:val="24"/>
        </w:rPr>
        <w:t>ę</w:t>
      </w:r>
      <w:r w:rsidR="00587CB3" w:rsidRPr="0027071A">
        <w:rPr>
          <w:rFonts w:ascii="Times New Roman" w:hAnsi="Times New Roman" w:cs="Times New Roman"/>
          <w:sz w:val="24"/>
          <w:szCs w:val="24"/>
        </w:rPr>
        <w:t xml:space="preserve"> wg cen nabycia lub koszt</w:t>
      </w:r>
      <w:r w:rsidR="000B19C0" w:rsidRPr="0027071A">
        <w:rPr>
          <w:rFonts w:ascii="Times New Roman" w:hAnsi="Times New Roman" w:cs="Times New Roman"/>
          <w:sz w:val="24"/>
          <w:szCs w:val="24"/>
        </w:rPr>
        <w:t>ó</w:t>
      </w:r>
      <w:r w:rsidR="00587CB3" w:rsidRPr="0027071A">
        <w:rPr>
          <w:rFonts w:ascii="Times New Roman" w:hAnsi="Times New Roman" w:cs="Times New Roman"/>
          <w:sz w:val="24"/>
          <w:szCs w:val="24"/>
        </w:rPr>
        <w:t>w wytworzenia, a</w:t>
      </w:r>
      <w:r w:rsidR="000B19C0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="00587CB3" w:rsidRPr="0027071A">
        <w:rPr>
          <w:rFonts w:ascii="Times New Roman" w:hAnsi="Times New Roman" w:cs="Times New Roman"/>
          <w:sz w:val="24"/>
          <w:szCs w:val="24"/>
        </w:rPr>
        <w:t>otrzy</w:t>
      </w:r>
      <w:r w:rsidR="000B19C0" w:rsidRPr="0027071A">
        <w:rPr>
          <w:rFonts w:ascii="Times New Roman" w:hAnsi="Times New Roman" w:cs="Times New Roman"/>
          <w:sz w:val="24"/>
          <w:szCs w:val="24"/>
        </w:rPr>
        <w:t>m</w:t>
      </w:r>
      <w:r w:rsidR="00587CB3" w:rsidRPr="0027071A">
        <w:rPr>
          <w:rFonts w:ascii="Times New Roman" w:hAnsi="Times New Roman" w:cs="Times New Roman"/>
          <w:sz w:val="24"/>
          <w:szCs w:val="24"/>
        </w:rPr>
        <w:t>ane nieodp</w:t>
      </w:r>
      <w:r w:rsidR="000B19C0" w:rsidRPr="0027071A">
        <w:rPr>
          <w:rFonts w:ascii="Times New Roman" w:hAnsi="Times New Roman" w:cs="Times New Roman"/>
          <w:sz w:val="24"/>
          <w:szCs w:val="24"/>
        </w:rPr>
        <w:t>ł</w:t>
      </w:r>
      <w:r w:rsidR="00587CB3" w:rsidRPr="0027071A">
        <w:rPr>
          <w:rFonts w:ascii="Times New Roman" w:hAnsi="Times New Roman" w:cs="Times New Roman"/>
          <w:sz w:val="24"/>
          <w:szCs w:val="24"/>
        </w:rPr>
        <w:t>atnie</w:t>
      </w:r>
      <w:r w:rsidR="000B19C0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="00587CB3" w:rsidRPr="0027071A">
        <w:rPr>
          <w:rFonts w:ascii="Times New Roman" w:hAnsi="Times New Roman" w:cs="Times New Roman"/>
          <w:sz w:val="24"/>
          <w:szCs w:val="24"/>
        </w:rPr>
        <w:t>na podstawie decyzji w</w:t>
      </w:r>
      <w:r w:rsidR="000B19C0" w:rsidRPr="0027071A">
        <w:rPr>
          <w:rFonts w:ascii="Times New Roman" w:hAnsi="Times New Roman" w:cs="Times New Roman"/>
          <w:sz w:val="24"/>
          <w:szCs w:val="24"/>
        </w:rPr>
        <w:t>ł</w:t>
      </w:r>
      <w:r w:rsidR="00587CB3" w:rsidRPr="0027071A">
        <w:rPr>
          <w:rFonts w:ascii="Times New Roman" w:hAnsi="Times New Roman" w:cs="Times New Roman"/>
          <w:sz w:val="24"/>
          <w:szCs w:val="24"/>
        </w:rPr>
        <w:t>a</w:t>
      </w:r>
      <w:r w:rsidR="000B19C0" w:rsidRPr="0027071A">
        <w:rPr>
          <w:rFonts w:ascii="Times New Roman" w:hAnsi="Times New Roman" w:cs="Times New Roman"/>
          <w:sz w:val="24"/>
          <w:szCs w:val="24"/>
        </w:rPr>
        <w:t>ś</w:t>
      </w:r>
      <w:r w:rsidR="00587CB3" w:rsidRPr="0027071A">
        <w:rPr>
          <w:rFonts w:ascii="Times New Roman" w:hAnsi="Times New Roman" w:cs="Times New Roman"/>
          <w:sz w:val="24"/>
          <w:szCs w:val="24"/>
        </w:rPr>
        <w:t>ciwego organu w warto</w:t>
      </w:r>
      <w:r w:rsidR="000B19C0" w:rsidRPr="0027071A">
        <w:rPr>
          <w:rFonts w:ascii="Times New Roman" w:hAnsi="Times New Roman" w:cs="Times New Roman"/>
          <w:sz w:val="24"/>
          <w:szCs w:val="24"/>
        </w:rPr>
        <w:t>ś</w:t>
      </w:r>
      <w:r w:rsidR="00587CB3" w:rsidRPr="0027071A">
        <w:rPr>
          <w:rFonts w:ascii="Times New Roman" w:hAnsi="Times New Roman" w:cs="Times New Roman"/>
          <w:sz w:val="24"/>
          <w:szCs w:val="24"/>
        </w:rPr>
        <w:t>ci okre</w:t>
      </w:r>
      <w:r w:rsidR="000B19C0" w:rsidRPr="0027071A">
        <w:rPr>
          <w:rFonts w:ascii="Times New Roman" w:hAnsi="Times New Roman" w:cs="Times New Roman"/>
          <w:sz w:val="24"/>
          <w:szCs w:val="24"/>
        </w:rPr>
        <w:t>ś</w:t>
      </w:r>
      <w:r w:rsidR="00587CB3" w:rsidRPr="0027071A">
        <w:rPr>
          <w:rFonts w:ascii="Times New Roman" w:hAnsi="Times New Roman" w:cs="Times New Roman"/>
          <w:sz w:val="24"/>
          <w:szCs w:val="24"/>
        </w:rPr>
        <w:t>lonej w tej decyzji pomniejszon</w:t>
      </w:r>
      <w:r w:rsidR="00EB57E1">
        <w:rPr>
          <w:rFonts w:ascii="Times New Roman" w:hAnsi="Times New Roman" w:cs="Times New Roman"/>
          <w:sz w:val="24"/>
          <w:szCs w:val="24"/>
        </w:rPr>
        <w:t>ej</w:t>
      </w:r>
      <w:r w:rsidR="00587CB3" w:rsidRPr="0027071A">
        <w:rPr>
          <w:rFonts w:ascii="Times New Roman" w:hAnsi="Times New Roman" w:cs="Times New Roman"/>
          <w:sz w:val="24"/>
          <w:szCs w:val="24"/>
        </w:rPr>
        <w:t xml:space="preserve"> o</w:t>
      </w:r>
      <w:r w:rsidR="000B19C0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="00587CB3" w:rsidRPr="0027071A">
        <w:rPr>
          <w:rFonts w:ascii="Times New Roman" w:hAnsi="Times New Roman" w:cs="Times New Roman"/>
          <w:sz w:val="24"/>
          <w:szCs w:val="24"/>
        </w:rPr>
        <w:t>odpisy amortyzacyjne lub umorzeniowe</w:t>
      </w:r>
      <w:r w:rsidR="00355498">
        <w:rPr>
          <w:rFonts w:ascii="Times New Roman" w:hAnsi="Times New Roman" w:cs="Times New Roman"/>
          <w:sz w:val="24"/>
          <w:szCs w:val="24"/>
        </w:rPr>
        <w:t>.</w:t>
      </w:r>
    </w:p>
    <w:p w14:paraId="1F65D60C" w14:textId="0729CFA1" w:rsidR="00587CB3" w:rsidRPr="0027071A" w:rsidRDefault="00587CB3" w:rsidP="008D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Odpis</w:t>
      </w:r>
      <w:r w:rsidR="000B19C0" w:rsidRPr="0027071A">
        <w:rPr>
          <w:rFonts w:ascii="Times New Roman" w:hAnsi="Times New Roman" w:cs="Times New Roman"/>
          <w:sz w:val="24"/>
          <w:szCs w:val="24"/>
        </w:rPr>
        <w:t>ó</w:t>
      </w:r>
      <w:r w:rsidRPr="0027071A">
        <w:rPr>
          <w:rFonts w:ascii="Times New Roman" w:hAnsi="Times New Roman" w:cs="Times New Roman"/>
          <w:sz w:val="24"/>
          <w:szCs w:val="24"/>
        </w:rPr>
        <w:t>w umorzeniowych</w:t>
      </w:r>
      <w:r w:rsidR="000B19C0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i amortyzacyjnych dokonuje si</w:t>
      </w:r>
      <w:r w:rsidR="000B19C0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 xml:space="preserve"> przy zastosowaniu stawek</w:t>
      </w:r>
      <w:r w:rsidR="008D4646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amor</w:t>
      </w:r>
      <w:r w:rsidR="000B19C0" w:rsidRPr="0027071A">
        <w:rPr>
          <w:rFonts w:ascii="Times New Roman" w:hAnsi="Times New Roman" w:cs="Times New Roman"/>
          <w:sz w:val="24"/>
          <w:szCs w:val="24"/>
        </w:rPr>
        <w:t>t</w:t>
      </w:r>
      <w:r w:rsidRPr="0027071A">
        <w:rPr>
          <w:rFonts w:ascii="Times New Roman" w:hAnsi="Times New Roman" w:cs="Times New Roman"/>
          <w:sz w:val="24"/>
          <w:szCs w:val="24"/>
        </w:rPr>
        <w:t>yzacyjnych okre</w:t>
      </w:r>
      <w:r w:rsidR="000B19C0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lonych w ustawie o podatku dochodowym od os</w:t>
      </w:r>
      <w:r w:rsidR="000B19C0" w:rsidRPr="0027071A">
        <w:rPr>
          <w:rFonts w:ascii="Times New Roman" w:hAnsi="Times New Roman" w:cs="Times New Roman"/>
          <w:sz w:val="24"/>
          <w:szCs w:val="24"/>
        </w:rPr>
        <w:t>ó</w:t>
      </w:r>
      <w:r w:rsidRPr="0027071A">
        <w:rPr>
          <w:rFonts w:ascii="Times New Roman" w:hAnsi="Times New Roman" w:cs="Times New Roman"/>
          <w:sz w:val="24"/>
          <w:szCs w:val="24"/>
        </w:rPr>
        <w:t>b prawnych, metod</w:t>
      </w:r>
      <w:r w:rsidR="000B19C0" w:rsidRPr="0027071A">
        <w:rPr>
          <w:rFonts w:ascii="Times New Roman" w:hAnsi="Times New Roman" w:cs="Times New Roman"/>
          <w:sz w:val="24"/>
          <w:szCs w:val="24"/>
        </w:rPr>
        <w:t xml:space="preserve">ą </w:t>
      </w:r>
      <w:r w:rsidR="008D4646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liniow</w:t>
      </w:r>
      <w:r w:rsidR="000B19C0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, pocz</w:t>
      </w:r>
      <w:r w:rsidR="000B19C0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wszy od miesi</w:t>
      </w:r>
      <w:r w:rsidR="000B19C0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ca nast</w:t>
      </w:r>
      <w:r w:rsidR="000B19C0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>p</w:t>
      </w:r>
      <w:r w:rsidR="00355498">
        <w:rPr>
          <w:rFonts w:ascii="Times New Roman" w:hAnsi="Times New Roman" w:cs="Times New Roman"/>
          <w:sz w:val="24"/>
          <w:szCs w:val="24"/>
        </w:rPr>
        <w:t>ującego</w:t>
      </w:r>
      <w:r w:rsidRPr="0027071A">
        <w:rPr>
          <w:rFonts w:ascii="Times New Roman" w:hAnsi="Times New Roman" w:cs="Times New Roman"/>
          <w:sz w:val="24"/>
          <w:szCs w:val="24"/>
        </w:rPr>
        <w:t xml:space="preserve"> po miesi</w:t>
      </w:r>
      <w:r w:rsidR="000B19C0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cu przyj</w:t>
      </w:r>
      <w:r w:rsidR="002D1B05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 xml:space="preserve">cia </w:t>
      </w:r>
      <w:r w:rsidR="002D1B05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rodka trwa</w:t>
      </w:r>
      <w:r w:rsidR="002D1B05" w:rsidRPr="0027071A">
        <w:rPr>
          <w:rFonts w:ascii="Times New Roman" w:hAnsi="Times New Roman" w:cs="Times New Roman"/>
          <w:sz w:val="24"/>
          <w:szCs w:val="24"/>
        </w:rPr>
        <w:t>ł</w:t>
      </w:r>
      <w:r w:rsidRPr="0027071A">
        <w:rPr>
          <w:rFonts w:ascii="Times New Roman" w:hAnsi="Times New Roman" w:cs="Times New Roman"/>
          <w:sz w:val="24"/>
          <w:szCs w:val="24"/>
        </w:rPr>
        <w:t>ego o warto</w:t>
      </w:r>
      <w:r w:rsidR="002D1B05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</w:t>
      </w:r>
      <w:r w:rsidR="002D1B05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powy</w:t>
      </w:r>
      <w:r w:rsidR="002D1B05" w:rsidRPr="0027071A">
        <w:rPr>
          <w:rFonts w:ascii="Times New Roman" w:hAnsi="Times New Roman" w:cs="Times New Roman"/>
          <w:sz w:val="24"/>
          <w:szCs w:val="24"/>
        </w:rPr>
        <w:t>ż</w:t>
      </w:r>
      <w:r w:rsidRPr="0027071A">
        <w:rPr>
          <w:rFonts w:ascii="Times New Roman" w:hAnsi="Times New Roman" w:cs="Times New Roman"/>
          <w:sz w:val="24"/>
          <w:szCs w:val="24"/>
        </w:rPr>
        <w:t>ej 10 000 z</w:t>
      </w:r>
      <w:r w:rsidR="002D1B05" w:rsidRPr="0027071A">
        <w:rPr>
          <w:rFonts w:ascii="Times New Roman" w:hAnsi="Times New Roman" w:cs="Times New Roman"/>
          <w:sz w:val="24"/>
          <w:szCs w:val="24"/>
        </w:rPr>
        <w:t>ł</w:t>
      </w:r>
      <w:r w:rsidR="00355498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do u</w:t>
      </w:r>
      <w:r w:rsidR="002D1B05" w:rsidRPr="0027071A">
        <w:rPr>
          <w:rFonts w:ascii="Times New Roman" w:hAnsi="Times New Roman" w:cs="Times New Roman"/>
          <w:sz w:val="24"/>
          <w:szCs w:val="24"/>
        </w:rPr>
        <w:t>ż</w:t>
      </w:r>
      <w:r w:rsidRPr="0027071A">
        <w:rPr>
          <w:rFonts w:ascii="Times New Roman" w:hAnsi="Times New Roman" w:cs="Times New Roman"/>
          <w:sz w:val="24"/>
          <w:szCs w:val="24"/>
        </w:rPr>
        <w:t>y</w:t>
      </w:r>
      <w:r w:rsidR="00E04E43" w:rsidRPr="0027071A">
        <w:rPr>
          <w:rFonts w:ascii="Times New Roman" w:hAnsi="Times New Roman" w:cs="Times New Roman"/>
          <w:sz w:val="24"/>
          <w:szCs w:val="24"/>
        </w:rPr>
        <w:t>tko</w:t>
      </w:r>
      <w:r w:rsidRPr="0027071A">
        <w:rPr>
          <w:rFonts w:ascii="Times New Roman" w:hAnsi="Times New Roman" w:cs="Times New Roman"/>
          <w:sz w:val="24"/>
          <w:szCs w:val="24"/>
        </w:rPr>
        <w:t>wania</w:t>
      </w:r>
      <w:r w:rsidR="00355498">
        <w:rPr>
          <w:rFonts w:ascii="Times New Roman" w:hAnsi="Times New Roman" w:cs="Times New Roman"/>
          <w:sz w:val="24"/>
          <w:szCs w:val="24"/>
        </w:rPr>
        <w:t>,</w:t>
      </w:r>
      <w:r w:rsidR="002D1B05" w:rsidRPr="0027071A">
        <w:rPr>
          <w:rFonts w:ascii="Times New Roman" w:hAnsi="Times New Roman" w:cs="Times New Roman"/>
          <w:sz w:val="24"/>
          <w:szCs w:val="24"/>
        </w:rPr>
        <w:t xml:space="preserve"> a</w:t>
      </w:r>
      <w:r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="002D1B05" w:rsidRPr="0027071A">
        <w:rPr>
          <w:rFonts w:ascii="Times New Roman" w:hAnsi="Times New Roman" w:cs="Times New Roman"/>
          <w:sz w:val="24"/>
          <w:szCs w:val="24"/>
        </w:rPr>
        <w:t>z</w:t>
      </w:r>
      <w:r w:rsidRPr="0027071A">
        <w:rPr>
          <w:rFonts w:ascii="Times New Roman" w:hAnsi="Times New Roman" w:cs="Times New Roman"/>
          <w:sz w:val="24"/>
          <w:szCs w:val="24"/>
        </w:rPr>
        <w:t>ako</w:t>
      </w:r>
      <w:r w:rsidR="002D1B05" w:rsidRPr="0027071A">
        <w:rPr>
          <w:rFonts w:ascii="Times New Roman" w:hAnsi="Times New Roman" w:cs="Times New Roman"/>
          <w:sz w:val="24"/>
          <w:szCs w:val="24"/>
        </w:rPr>
        <w:t>ń</w:t>
      </w:r>
      <w:r w:rsidRPr="0027071A">
        <w:rPr>
          <w:rFonts w:ascii="Times New Roman" w:hAnsi="Times New Roman" w:cs="Times New Roman"/>
          <w:sz w:val="24"/>
          <w:szCs w:val="24"/>
        </w:rPr>
        <w:t>czy si</w:t>
      </w:r>
      <w:r w:rsidR="002D1B05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 xml:space="preserve"> z</w:t>
      </w:r>
      <w:r w:rsidR="002D1B05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chwil</w:t>
      </w:r>
      <w:r w:rsidR="002D1B05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 xml:space="preserve"> zr</w:t>
      </w:r>
      <w:r w:rsidR="002D1B05" w:rsidRPr="0027071A">
        <w:rPr>
          <w:rFonts w:ascii="Times New Roman" w:hAnsi="Times New Roman" w:cs="Times New Roman"/>
          <w:sz w:val="24"/>
          <w:szCs w:val="24"/>
        </w:rPr>
        <w:t>ó</w:t>
      </w:r>
      <w:r w:rsidRPr="0027071A">
        <w:rPr>
          <w:rFonts w:ascii="Times New Roman" w:hAnsi="Times New Roman" w:cs="Times New Roman"/>
          <w:sz w:val="24"/>
          <w:szCs w:val="24"/>
        </w:rPr>
        <w:t>wnania warto</w:t>
      </w:r>
      <w:r w:rsidR="002D1B05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 odpis</w:t>
      </w:r>
      <w:r w:rsidR="002D1B05" w:rsidRPr="0027071A">
        <w:rPr>
          <w:rFonts w:ascii="Times New Roman" w:hAnsi="Times New Roman" w:cs="Times New Roman"/>
          <w:sz w:val="24"/>
          <w:szCs w:val="24"/>
        </w:rPr>
        <w:t>ó</w:t>
      </w:r>
      <w:r w:rsidRPr="0027071A">
        <w:rPr>
          <w:rFonts w:ascii="Times New Roman" w:hAnsi="Times New Roman" w:cs="Times New Roman"/>
          <w:sz w:val="24"/>
          <w:szCs w:val="24"/>
        </w:rPr>
        <w:t>w z warto</w:t>
      </w:r>
      <w:r w:rsidR="002D1B05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</w:t>
      </w:r>
      <w:r w:rsidR="002D1B05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 xml:space="preserve"> pocz</w:t>
      </w:r>
      <w:r w:rsidR="002D1B05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tkow</w:t>
      </w:r>
      <w:r w:rsidR="002D1B05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 xml:space="preserve"> lub przeznaczeni</w:t>
      </w:r>
      <w:r w:rsidR="002D1B05" w:rsidRPr="0027071A">
        <w:rPr>
          <w:rFonts w:ascii="Times New Roman" w:hAnsi="Times New Roman" w:cs="Times New Roman"/>
          <w:sz w:val="24"/>
          <w:szCs w:val="24"/>
        </w:rPr>
        <w:t>em</w:t>
      </w:r>
      <w:r w:rsidRPr="0027071A">
        <w:rPr>
          <w:rFonts w:ascii="Times New Roman" w:hAnsi="Times New Roman" w:cs="Times New Roman"/>
          <w:sz w:val="24"/>
          <w:szCs w:val="24"/>
        </w:rPr>
        <w:t xml:space="preserve"> go do likwidacji</w:t>
      </w:r>
      <w:r w:rsidR="002D1B05" w:rsidRPr="0027071A">
        <w:rPr>
          <w:rFonts w:ascii="Times New Roman" w:hAnsi="Times New Roman" w:cs="Times New Roman"/>
          <w:sz w:val="24"/>
          <w:szCs w:val="24"/>
        </w:rPr>
        <w:t xml:space="preserve"> lub </w:t>
      </w:r>
      <w:r w:rsidRPr="0027071A">
        <w:rPr>
          <w:rFonts w:ascii="Times New Roman" w:hAnsi="Times New Roman" w:cs="Times New Roman"/>
          <w:sz w:val="24"/>
          <w:szCs w:val="24"/>
        </w:rPr>
        <w:t>sprzeda</w:t>
      </w:r>
      <w:r w:rsidR="002D1B05" w:rsidRPr="0027071A">
        <w:rPr>
          <w:rFonts w:ascii="Times New Roman" w:hAnsi="Times New Roman" w:cs="Times New Roman"/>
          <w:sz w:val="24"/>
          <w:szCs w:val="24"/>
        </w:rPr>
        <w:t>ż</w:t>
      </w:r>
      <w:r w:rsidRPr="0027071A">
        <w:rPr>
          <w:rFonts w:ascii="Times New Roman" w:hAnsi="Times New Roman" w:cs="Times New Roman"/>
          <w:sz w:val="24"/>
          <w:szCs w:val="24"/>
        </w:rPr>
        <w:t>y</w:t>
      </w:r>
      <w:r w:rsidR="002D1B05" w:rsidRPr="0027071A">
        <w:rPr>
          <w:rFonts w:ascii="Times New Roman" w:hAnsi="Times New Roman" w:cs="Times New Roman"/>
          <w:sz w:val="24"/>
          <w:szCs w:val="24"/>
        </w:rPr>
        <w:t xml:space="preserve">. </w:t>
      </w:r>
      <w:r w:rsidRPr="0027071A">
        <w:rPr>
          <w:rFonts w:ascii="Times New Roman" w:hAnsi="Times New Roman" w:cs="Times New Roman"/>
          <w:sz w:val="24"/>
          <w:szCs w:val="24"/>
        </w:rPr>
        <w:t>Pozosta</w:t>
      </w:r>
      <w:r w:rsidR="002D1B05" w:rsidRPr="0027071A">
        <w:rPr>
          <w:rFonts w:ascii="Times New Roman" w:hAnsi="Times New Roman" w:cs="Times New Roman"/>
          <w:sz w:val="24"/>
          <w:szCs w:val="24"/>
        </w:rPr>
        <w:t>ł</w:t>
      </w:r>
      <w:r w:rsidRPr="0027071A">
        <w:rPr>
          <w:rFonts w:ascii="Times New Roman" w:hAnsi="Times New Roman" w:cs="Times New Roman"/>
          <w:sz w:val="24"/>
          <w:szCs w:val="24"/>
        </w:rPr>
        <w:t xml:space="preserve">e </w:t>
      </w:r>
      <w:r w:rsidR="002D1B05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rodki trwale oraz warto</w:t>
      </w:r>
      <w:r w:rsidR="002D1B05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 niematerialne i prawne s</w:t>
      </w:r>
      <w:r w:rsidR="002D1B05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 xml:space="preserve"> uznawane za</w:t>
      </w:r>
      <w:r w:rsidR="002D1B05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kos</w:t>
      </w:r>
      <w:r w:rsidR="002D1B05" w:rsidRPr="0027071A">
        <w:rPr>
          <w:rFonts w:ascii="Times New Roman" w:hAnsi="Times New Roman" w:cs="Times New Roman"/>
          <w:sz w:val="24"/>
          <w:szCs w:val="24"/>
        </w:rPr>
        <w:t>zt</w:t>
      </w:r>
      <w:r w:rsidRPr="0027071A">
        <w:rPr>
          <w:rFonts w:ascii="Times New Roman" w:hAnsi="Times New Roman" w:cs="Times New Roman"/>
          <w:sz w:val="24"/>
          <w:szCs w:val="24"/>
        </w:rPr>
        <w:t xml:space="preserve"> uzyskania przychodu w 100% ich</w:t>
      </w:r>
      <w:r w:rsidR="002D1B05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warto</w:t>
      </w:r>
      <w:r w:rsidR="002D1B05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 w momencie</w:t>
      </w:r>
      <w:r w:rsidR="00355498">
        <w:rPr>
          <w:rFonts w:ascii="Times New Roman" w:hAnsi="Times New Roman" w:cs="Times New Roman"/>
          <w:sz w:val="24"/>
          <w:szCs w:val="24"/>
        </w:rPr>
        <w:t xml:space="preserve"> oddania ich do użytkowania</w:t>
      </w:r>
      <w:r w:rsidR="00E04E43" w:rsidRPr="0027071A">
        <w:rPr>
          <w:rFonts w:ascii="Times New Roman" w:hAnsi="Times New Roman" w:cs="Times New Roman"/>
          <w:sz w:val="24"/>
          <w:szCs w:val="24"/>
        </w:rPr>
        <w:t>.</w:t>
      </w:r>
    </w:p>
    <w:p w14:paraId="191B19D3" w14:textId="5E543C85" w:rsidR="00587CB3" w:rsidRPr="0027071A" w:rsidRDefault="002D1B0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Ś</w:t>
      </w:r>
      <w:r w:rsidR="00587CB3" w:rsidRPr="0027071A">
        <w:rPr>
          <w:rFonts w:ascii="Times New Roman" w:hAnsi="Times New Roman" w:cs="Times New Roman"/>
          <w:sz w:val="24"/>
          <w:szCs w:val="24"/>
        </w:rPr>
        <w:t>rodki trwale w budowie (inwestycje) wycenia si</w:t>
      </w:r>
      <w:r w:rsidRPr="0027071A">
        <w:rPr>
          <w:rFonts w:ascii="Times New Roman" w:hAnsi="Times New Roman" w:cs="Times New Roman"/>
          <w:sz w:val="24"/>
          <w:szCs w:val="24"/>
        </w:rPr>
        <w:t>ę</w:t>
      </w:r>
      <w:r w:rsidR="00587CB3" w:rsidRPr="0027071A">
        <w:rPr>
          <w:rFonts w:ascii="Times New Roman" w:hAnsi="Times New Roman" w:cs="Times New Roman"/>
          <w:sz w:val="24"/>
          <w:szCs w:val="24"/>
        </w:rPr>
        <w:t xml:space="preserve"> w wysoko</w:t>
      </w:r>
      <w:r w:rsidRPr="0027071A">
        <w:rPr>
          <w:rFonts w:ascii="Times New Roman" w:hAnsi="Times New Roman" w:cs="Times New Roman"/>
          <w:sz w:val="24"/>
          <w:szCs w:val="24"/>
        </w:rPr>
        <w:t>ś</w:t>
      </w:r>
      <w:r w:rsidR="00587CB3" w:rsidRPr="0027071A">
        <w:rPr>
          <w:rFonts w:ascii="Times New Roman" w:hAnsi="Times New Roman" w:cs="Times New Roman"/>
          <w:sz w:val="24"/>
          <w:szCs w:val="24"/>
        </w:rPr>
        <w:t>ci og</w:t>
      </w:r>
      <w:r w:rsidRPr="0027071A">
        <w:rPr>
          <w:rFonts w:ascii="Times New Roman" w:hAnsi="Times New Roman" w:cs="Times New Roman"/>
          <w:sz w:val="24"/>
          <w:szCs w:val="24"/>
        </w:rPr>
        <w:t>ół</w:t>
      </w:r>
      <w:r w:rsidR="00587CB3" w:rsidRPr="0027071A">
        <w:rPr>
          <w:rFonts w:ascii="Times New Roman" w:hAnsi="Times New Roman" w:cs="Times New Roman"/>
          <w:sz w:val="24"/>
          <w:szCs w:val="24"/>
        </w:rPr>
        <w:t>u koszt</w:t>
      </w:r>
      <w:r w:rsidRPr="0027071A">
        <w:rPr>
          <w:rFonts w:ascii="Times New Roman" w:hAnsi="Times New Roman" w:cs="Times New Roman"/>
          <w:sz w:val="24"/>
          <w:szCs w:val="24"/>
        </w:rPr>
        <w:t>ó</w:t>
      </w:r>
      <w:r w:rsidR="00587CB3" w:rsidRPr="0027071A">
        <w:rPr>
          <w:rFonts w:ascii="Times New Roman" w:hAnsi="Times New Roman" w:cs="Times New Roman"/>
          <w:sz w:val="24"/>
          <w:szCs w:val="24"/>
        </w:rPr>
        <w:t>w pozostaj</w:t>
      </w:r>
      <w:r w:rsidR="00F674D3" w:rsidRPr="0027071A">
        <w:rPr>
          <w:rFonts w:ascii="Times New Roman" w:hAnsi="Times New Roman" w:cs="Times New Roman"/>
          <w:sz w:val="24"/>
          <w:szCs w:val="24"/>
        </w:rPr>
        <w:t>ą</w:t>
      </w:r>
      <w:r w:rsidR="00587CB3" w:rsidRPr="0027071A">
        <w:rPr>
          <w:rFonts w:ascii="Times New Roman" w:hAnsi="Times New Roman" w:cs="Times New Roman"/>
          <w:sz w:val="24"/>
          <w:szCs w:val="24"/>
        </w:rPr>
        <w:t>cych w</w:t>
      </w:r>
      <w:r w:rsidR="00F674D3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="00587CB3" w:rsidRPr="0027071A">
        <w:rPr>
          <w:rFonts w:ascii="Times New Roman" w:hAnsi="Times New Roman" w:cs="Times New Roman"/>
          <w:sz w:val="24"/>
          <w:szCs w:val="24"/>
        </w:rPr>
        <w:t>bezpo</w:t>
      </w:r>
      <w:r w:rsidR="00F674D3" w:rsidRPr="0027071A">
        <w:rPr>
          <w:rFonts w:ascii="Times New Roman" w:hAnsi="Times New Roman" w:cs="Times New Roman"/>
          <w:sz w:val="24"/>
          <w:szCs w:val="24"/>
        </w:rPr>
        <w:t>ś</w:t>
      </w:r>
      <w:r w:rsidR="00587CB3" w:rsidRPr="0027071A">
        <w:rPr>
          <w:rFonts w:ascii="Times New Roman" w:hAnsi="Times New Roman" w:cs="Times New Roman"/>
          <w:sz w:val="24"/>
          <w:szCs w:val="24"/>
        </w:rPr>
        <w:t>rednim zwi</w:t>
      </w:r>
      <w:r w:rsidR="00F674D3" w:rsidRPr="0027071A">
        <w:rPr>
          <w:rFonts w:ascii="Times New Roman" w:hAnsi="Times New Roman" w:cs="Times New Roman"/>
          <w:sz w:val="24"/>
          <w:szCs w:val="24"/>
        </w:rPr>
        <w:t>ą</w:t>
      </w:r>
      <w:r w:rsidR="00587CB3" w:rsidRPr="0027071A">
        <w:rPr>
          <w:rFonts w:ascii="Times New Roman" w:hAnsi="Times New Roman" w:cs="Times New Roman"/>
          <w:sz w:val="24"/>
          <w:szCs w:val="24"/>
        </w:rPr>
        <w:t>zku z ich nabyciem lub wytworzeniem, kt</w:t>
      </w:r>
      <w:r w:rsidR="00F674D3" w:rsidRPr="0027071A">
        <w:rPr>
          <w:rFonts w:ascii="Times New Roman" w:hAnsi="Times New Roman" w:cs="Times New Roman"/>
          <w:sz w:val="24"/>
          <w:szCs w:val="24"/>
        </w:rPr>
        <w:t>ó</w:t>
      </w:r>
      <w:r w:rsidR="00587CB3" w:rsidRPr="0027071A">
        <w:rPr>
          <w:rFonts w:ascii="Times New Roman" w:hAnsi="Times New Roman" w:cs="Times New Roman"/>
          <w:sz w:val="24"/>
          <w:szCs w:val="24"/>
        </w:rPr>
        <w:t>re obejmuj</w:t>
      </w:r>
      <w:r w:rsidR="00F674D3" w:rsidRPr="0027071A">
        <w:rPr>
          <w:rFonts w:ascii="Times New Roman" w:hAnsi="Times New Roman" w:cs="Times New Roman"/>
          <w:sz w:val="24"/>
          <w:szCs w:val="24"/>
        </w:rPr>
        <w:t>ą</w:t>
      </w:r>
      <w:r w:rsidR="00587CB3" w:rsidRPr="0027071A">
        <w:rPr>
          <w:rFonts w:ascii="Times New Roman" w:hAnsi="Times New Roman" w:cs="Times New Roman"/>
          <w:sz w:val="24"/>
          <w:szCs w:val="24"/>
        </w:rPr>
        <w:t xml:space="preserve"> wszystkie koszty</w:t>
      </w:r>
    </w:p>
    <w:p w14:paraId="7111474E" w14:textId="7BADA2F2" w:rsidR="00587CB3" w:rsidRPr="0027071A" w:rsidRDefault="00587CB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poniesione w czasie od dnia rozpocz</w:t>
      </w:r>
      <w:r w:rsidR="00F674D3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>cia inwestycji, w tym nie podlegaj</w:t>
      </w:r>
      <w:r w:rsidR="00F674D3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cy odliczeniu podatek</w:t>
      </w:r>
      <w:r w:rsidR="00F674D3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VAT do dnia, na kt</w:t>
      </w:r>
      <w:r w:rsidR="00F674D3" w:rsidRPr="0027071A">
        <w:rPr>
          <w:rFonts w:ascii="Times New Roman" w:hAnsi="Times New Roman" w:cs="Times New Roman"/>
          <w:sz w:val="24"/>
          <w:szCs w:val="24"/>
        </w:rPr>
        <w:t>ó</w:t>
      </w:r>
      <w:r w:rsidRPr="0027071A">
        <w:rPr>
          <w:rFonts w:ascii="Times New Roman" w:hAnsi="Times New Roman" w:cs="Times New Roman"/>
          <w:sz w:val="24"/>
          <w:szCs w:val="24"/>
        </w:rPr>
        <w:t>ry sporz</w:t>
      </w:r>
      <w:r w:rsidR="00F674D3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dzany jest bilans lub do dnia przyj</w:t>
      </w:r>
      <w:r w:rsidR="00F674D3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>cia do u</w:t>
      </w:r>
      <w:r w:rsidR="00F674D3" w:rsidRPr="0027071A">
        <w:rPr>
          <w:rFonts w:ascii="Times New Roman" w:hAnsi="Times New Roman" w:cs="Times New Roman"/>
          <w:sz w:val="24"/>
          <w:szCs w:val="24"/>
        </w:rPr>
        <w:t>żytkowa</w:t>
      </w:r>
      <w:r w:rsidRPr="0027071A">
        <w:rPr>
          <w:rFonts w:ascii="Times New Roman" w:hAnsi="Times New Roman" w:cs="Times New Roman"/>
          <w:sz w:val="24"/>
          <w:szCs w:val="24"/>
        </w:rPr>
        <w:t>nia powsta</w:t>
      </w:r>
      <w:r w:rsidR="00F674D3" w:rsidRPr="0027071A">
        <w:rPr>
          <w:rFonts w:ascii="Times New Roman" w:hAnsi="Times New Roman" w:cs="Times New Roman"/>
          <w:sz w:val="24"/>
          <w:szCs w:val="24"/>
        </w:rPr>
        <w:t>ł</w:t>
      </w:r>
      <w:r w:rsidRPr="0027071A">
        <w:rPr>
          <w:rFonts w:ascii="Times New Roman" w:hAnsi="Times New Roman" w:cs="Times New Roman"/>
          <w:sz w:val="24"/>
          <w:szCs w:val="24"/>
        </w:rPr>
        <w:t>ych w</w:t>
      </w:r>
      <w:r w:rsidR="00F674D3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 xml:space="preserve">wyniku inwestycji </w:t>
      </w:r>
      <w:r w:rsidR="00F674D3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rodk</w:t>
      </w:r>
      <w:r w:rsidR="00F674D3" w:rsidRPr="0027071A">
        <w:rPr>
          <w:rFonts w:ascii="Times New Roman" w:hAnsi="Times New Roman" w:cs="Times New Roman"/>
          <w:sz w:val="24"/>
          <w:szCs w:val="24"/>
        </w:rPr>
        <w:t>ó</w:t>
      </w:r>
      <w:r w:rsidRPr="0027071A">
        <w:rPr>
          <w:rFonts w:ascii="Times New Roman" w:hAnsi="Times New Roman" w:cs="Times New Roman"/>
          <w:sz w:val="24"/>
          <w:szCs w:val="24"/>
        </w:rPr>
        <w:t>w trwa</w:t>
      </w:r>
      <w:r w:rsidR="00F674D3" w:rsidRPr="0027071A">
        <w:rPr>
          <w:rFonts w:ascii="Times New Roman" w:hAnsi="Times New Roman" w:cs="Times New Roman"/>
          <w:sz w:val="24"/>
          <w:szCs w:val="24"/>
        </w:rPr>
        <w:t>ł</w:t>
      </w:r>
      <w:r w:rsidRPr="0027071A">
        <w:rPr>
          <w:rFonts w:ascii="Times New Roman" w:hAnsi="Times New Roman" w:cs="Times New Roman"/>
          <w:sz w:val="24"/>
          <w:szCs w:val="24"/>
        </w:rPr>
        <w:t xml:space="preserve">ych. </w:t>
      </w:r>
    </w:p>
    <w:p w14:paraId="62BD2372" w14:textId="6194757A" w:rsidR="00587CB3" w:rsidRPr="0027071A" w:rsidRDefault="00587CB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Nale</w:t>
      </w:r>
      <w:r w:rsidR="00F674D3" w:rsidRPr="0027071A">
        <w:rPr>
          <w:rFonts w:ascii="Times New Roman" w:hAnsi="Times New Roman" w:cs="Times New Roman"/>
          <w:sz w:val="24"/>
          <w:szCs w:val="24"/>
        </w:rPr>
        <w:t>ż</w:t>
      </w:r>
      <w:r w:rsidRPr="0027071A">
        <w:rPr>
          <w:rFonts w:ascii="Times New Roman" w:hAnsi="Times New Roman" w:cs="Times New Roman"/>
          <w:sz w:val="24"/>
          <w:szCs w:val="24"/>
        </w:rPr>
        <w:t>no</w:t>
      </w:r>
      <w:r w:rsidR="00F674D3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 wycenia si</w:t>
      </w:r>
      <w:r w:rsidR="00F674D3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 xml:space="preserve"> w warto</w:t>
      </w:r>
      <w:r w:rsidR="00F674D3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 nominalnej, a</w:t>
      </w:r>
      <w:r w:rsidR="00F674D3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na dzie</w:t>
      </w:r>
      <w:r w:rsidR="00F674D3" w:rsidRPr="0027071A">
        <w:rPr>
          <w:rFonts w:ascii="Times New Roman" w:hAnsi="Times New Roman" w:cs="Times New Roman"/>
          <w:sz w:val="24"/>
          <w:szCs w:val="24"/>
        </w:rPr>
        <w:t>ń</w:t>
      </w:r>
      <w:r w:rsidRPr="0027071A">
        <w:rPr>
          <w:rFonts w:ascii="Times New Roman" w:hAnsi="Times New Roman" w:cs="Times New Roman"/>
          <w:sz w:val="24"/>
          <w:szCs w:val="24"/>
        </w:rPr>
        <w:t xml:space="preserve"> bilansowy w wysoko</w:t>
      </w:r>
      <w:r w:rsidR="00F674D3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 wymaganej</w:t>
      </w:r>
      <w:r w:rsidR="00F674D3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zap</w:t>
      </w:r>
      <w:r w:rsidR="00F674D3" w:rsidRPr="0027071A">
        <w:rPr>
          <w:rFonts w:ascii="Times New Roman" w:hAnsi="Times New Roman" w:cs="Times New Roman"/>
          <w:sz w:val="24"/>
          <w:szCs w:val="24"/>
        </w:rPr>
        <w:t>ł</w:t>
      </w:r>
      <w:r w:rsidRPr="0027071A">
        <w:rPr>
          <w:rFonts w:ascii="Times New Roman" w:hAnsi="Times New Roman" w:cs="Times New Roman"/>
          <w:sz w:val="24"/>
          <w:szCs w:val="24"/>
        </w:rPr>
        <w:t xml:space="preserve">aty, czyli </w:t>
      </w:r>
      <w:r w:rsidR="00F674D3" w:rsidRPr="0027071A">
        <w:rPr>
          <w:rFonts w:ascii="Times New Roman" w:hAnsi="Times New Roman" w:cs="Times New Roman"/>
          <w:sz w:val="24"/>
          <w:szCs w:val="24"/>
        </w:rPr>
        <w:t>łączni</w:t>
      </w:r>
      <w:r w:rsidRPr="0027071A">
        <w:rPr>
          <w:rFonts w:ascii="Times New Roman" w:hAnsi="Times New Roman" w:cs="Times New Roman"/>
          <w:sz w:val="24"/>
          <w:szCs w:val="24"/>
        </w:rPr>
        <w:t xml:space="preserve">e z wymagalnymi </w:t>
      </w:r>
      <w:r w:rsidR="00F674D3" w:rsidRPr="0027071A">
        <w:rPr>
          <w:rFonts w:ascii="Times New Roman" w:hAnsi="Times New Roman" w:cs="Times New Roman"/>
          <w:sz w:val="24"/>
          <w:szCs w:val="24"/>
        </w:rPr>
        <w:t>odsetkami.</w:t>
      </w:r>
      <w:r w:rsidRPr="0027071A">
        <w:rPr>
          <w:rFonts w:ascii="Times New Roman" w:hAnsi="Times New Roman" w:cs="Times New Roman"/>
          <w:sz w:val="24"/>
          <w:szCs w:val="24"/>
        </w:rPr>
        <w:t xml:space="preserve"> Na koniec roku dokonuje si</w:t>
      </w:r>
      <w:r w:rsidR="00F674D3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 xml:space="preserve"> odpis</w:t>
      </w:r>
      <w:r w:rsidR="00F674D3" w:rsidRPr="0027071A">
        <w:rPr>
          <w:rFonts w:ascii="Times New Roman" w:hAnsi="Times New Roman" w:cs="Times New Roman"/>
          <w:sz w:val="24"/>
          <w:szCs w:val="24"/>
        </w:rPr>
        <w:t>ó</w:t>
      </w:r>
      <w:r w:rsidRPr="0027071A">
        <w:rPr>
          <w:rFonts w:ascii="Times New Roman" w:hAnsi="Times New Roman" w:cs="Times New Roman"/>
          <w:sz w:val="24"/>
          <w:szCs w:val="24"/>
        </w:rPr>
        <w:t>w aktualizuj</w:t>
      </w:r>
      <w:r w:rsidR="00F674D3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cych na</w:t>
      </w:r>
      <w:r w:rsidR="00F674D3" w:rsidRPr="0027071A">
        <w:rPr>
          <w:rFonts w:ascii="Times New Roman" w:hAnsi="Times New Roman" w:cs="Times New Roman"/>
          <w:sz w:val="24"/>
          <w:szCs w:val="24"/>
        </w:rPr>
        <w:t>l</w:t>
      </w:r>
      <w:r w:rsidRPr="0027071A">
        <w:rPr>
          <w:rFonts w:ascii="Times New Roman" w:hAnsi="Times New Roman" w:cs="Times New Roman"/>
          <w:sz w:val="24"/>
          <w:szCs w:val="24"/>
        </w:rPr>
        <w:t>e</w:t>
      </w:r>
      <w:r w:rsidR="00F674D3" w:rsidRPr="0027071A">
        <w:rPr>
          <w:rFonts w:ascii="Times New Roman" w:hAnsi="Times New Roman" w:cs="Times New Roman"/>
          <w:sz w:val="24"/>
          <w:szCs w:val="24"/>
        </w:rPr>
        <w:t>ż</w:t>
      </w:r>
      <w:r w:rsidRPr="0027071A">
        <w:rPr>
          <w:rFonts w:ascii="Times New Roman" w:hAnsi="Times New Roman" w:cs="Times New Roman"/>
          <w:sz w:val="24"/>
          <w:szCs w:val="24"/>
        </w:rPr>
        <w:t>no</w:t>
      </w:r>
      <w:r w:rsidR="00F674D3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ci. Warto</w:t>
      </w:r>
      <w:r w:rsidR="00F674D3" w:rsidRPr="0027071A">
        <w:rPr>
          <w:rFonts w:ascii="Times New Roman" w:hAnsi="Times New Roman" w:cs="Times New Roman"/>
          <w:sz w:val="24"/>
          <w:szCs w:val="24"/>
        </w:rPr>
        <w:t>ść</w:t>
      </w:r>
      <w:r w:rsidRPr="0027071A">
        <w:rPr>
          <w:rFonts w:ascii="Times New Roman" w:hAnsi="Times New Roman" w:cs="Times New Roman"/>
          <w:sz w:val="24"/>
          <w:szCs w:val="24"/>
        </w:rPr>
        <w:t xml:space="preserve"> nale</w:t>
      </w:r>
      <w:r w:rsidR="00F674D3" w:rsidRPr="0027071A">
        <w:rPr>
          <w:rFonts w:ascii="Times New Roman" w:hAnsi="Times New Roman" w:cs="Times New Roman"/>
          <w:sz w:val="24"/>
          <w:szCs w:val="24"/>
        </w:rPr>
        <w:t>ż</w:t>
      </w:r>
      <w:r w:rsidRPr="0027071A">
        <w:rPr>
          <w:rFonts w:ascii="Times New Roman" w:hAnsi="Times New Roman" w:cs="Times New Roman"/>
          <w:sz w:val="24"/>
          <w:szCs w:val="24"/>
        </w:rPr>
        <w:t>no</w:t>
      </w:r>
      <w:r w:rsidR="00F674D3" w:rsidRPr="0027071A">
        <w:rPr>
          <w:rFonts w:ascii="Times New Roman" w:hAnsi="Times New Roman" w:cs="Times New Roman"/>
          <w:sz w:val="24"/>
          <w:szCs w:val="24"/>
        </w:rPr>
        <w:t>ś</w:t>
      </w:r>
      <w:r w:rsidRPr="0027071A">
        <w:rPr>
          <w:rFonts w:ascii="Times New Roman" w:hAnsi="Times New Roman" w:cs="Times New Roman"/>
          <w:sz w:val="24"/>
          <w:szCs w:val="24"/>
        </w:rPr>
        <w:t>ci aktualizuje</w:t>
      </w:r>
      <w:r w:rsidR="00E04E43" w:rsidRPr="0027071A">
        <w:rPr>
          <w:rFonts w:ascii="Times New Roman" w:hAnsi="Times New Roman" w:cs="Times New Roman"/>
          <w:sz w:val="24"/>
          <w:szCs w:val="24"/>
        </w:rPr>
        <w:t xml:space="preserve"> </w:t>
      </w:r>
      <w:r w:rsidRPr="0027071A">
        <w:rPr>
          <w:rFonts w:ascii="Times New Roman" w:hAnsi="Times New Roman" w:cs="Times New Roman"/>
          <w:sz w:val="24"/>
          <w:szCs w:val="24"/>
        </w:rPr>
        <w:t>si</w:t>
      </w:r>
      <w:r w:rsidR="00F674D3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 xml:space="preserve"> uwzgl</w:t>
      </w:r>
      <w:r w:rsidR="00F674D3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>dniaj</w:t>
      </w:r>
      <w:r w:rsidR="00F674D3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c stopie</w:t>
      </w:r>
      <w:r w:rsidR="00F674D3" w:rsidRPr="0027071A">
        <w:rPr>
          <w:rFonts w:ascii="Times New Roman" w:hAnsi="Times New Roman" w:cs="Times New Roman"/>
          <w:sz w:val="24"/>
          <w:szCs w:val="24"/>
        </w:rPr>
        <w:t>ń</w:t>
      </w:r>
      <w:r w:rsidRPr="0027071A">
        <w:rPr>
          <w:rFonts w:ascii="Times New Roman" w:hAnsi="Times New Roman" w:cs="Times New Roman"/>
          <w:sz w:val="24"/>
          <w:szCs w:val="24"/>
        </w:rPr>
        <w:t xml:space="preserve"> prawdopodobie</w:t>
      </w:r>
      <w:r w:rsidR="00DF5C4D" w:rsidRPr="0027071A">
        <w:rPr>
          <w:rFonts w:ascii="Times New Roman" w:hAnsi="Times New Roman" w:cs="Times New Roman"/>
          <w:sz w:val="24"/>
          <w:szCs w:val="24"/>
        </w:rPr>
        <w:t>ń</w:t>
      </w:r>
      <w:r w:rsidRPr="0027071A">
        <w:rPr>
          <w:rFonts w:ascii="Times New Roman" w:hAnsi="Times New Roman" w:cs="Times New Roman"/>
          <w:sz w:val="24"/>
          <w:szCs w:val="24"/>
        </w:rPr>
        <w:t>stwa ich zap</w:t>
      </w:r>
      <w:r w:rsidR="00DF5C4D" w:rsidRPr="0027071A">
        <w:rPr>
          <w:rFonts w:ascii="Times New Roman" w:hAnsi="Times New Roman" w:cs="Times New Roman"/>
          <w:sz w:val="24"/>
          <w:szCs w:val="24"/>
        </w:rPr>
        <w:t>ł</w:t>
      </w:r>
      <w:r w:rsidRPr="0027071A">
        <w:rPr>
          <w:rFonts w:ascii="Times New Roman" w:hAnsi="Times New Roman" w:cs="Times New Roman"/>
          <w:sz w:val="24"/>
          <w:szCs w:val="24"/>
        </w:rPr>
        <w:t>aty</w:t>
      </w:r>
      <w:r w:rsidR="00355498">
        <w:rPr>
          <w:rFonts w:ascii="Times New Roman" w:hAnsi="Times New Roman" w:cs="Times New Roman"/>
          <w:sz w:val="24"/>
          <w:szCs w:val="24"/>
        </w:rPr>
        <w:t>.</w:t>
      </w:r>
    </w:p>
    <w:p w14:paraId="6C804FEE" w14:textId="6B252C0E" w:rsidR="000B5E5E" w:rsidRPr="0027071A" w:rsidRDefault="00760D2B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Ś</w:t>
      </w:r>
      <w:r w:rsidR="000B5E5E" w:rsidRPr="0027071A">
        <w:rPr>
          <w:rFonts w:ascii="Times New Roman" w:hAnsi="Times New Roman" w:cs="Times New Roman"/>
          <w:sz w:val="24"/>
          <w:szCs w:val="24"/>
        </w:rPr>
        <w:t>rodki pieni</w:t>
      </w:r>
      <w:r w:rsidRPr="0027071A">
        <w:rPr>
          <w:rFonts w:ascii="Times New Roman" w:hAnsi="Times New Roman" w:cs="Times New Roman"/>
          <w:sz w:val="24"/>
          <w:szCs w:val="24"/>
        </w:rPr>
        <w:t>ęż</w:t>
      </w:r>
      <w:r w:rsidR="000B5E5E" w:rsidRPr="0027071A">
        <w:rPr>
          <w:rFonts w:ascii="Times New Roman" w:hAnsi="Times New Roman" w:cs="Times New Roman"/>
          <w:sz w:val="24"/>
          <w:szCs w:val="24"/>
        </w:rPr>
        <w:t>ne w kasach i na rachunkach bankowych wycenia si</w:t>
      </w:r>
      <w:r w:rsidRPr="0027071A">
        <w:rPr>
          <w:rFonts w:ascii="Times New Roman" w:hAnsi="Times New Roman" w:cs="Times New Roman"/>
          <w:sz w:val="24"/>
          <w:szCs w:val="24"/>
        </w:rPr>
        <w:t>ę</w:t>
      </w:r>
      <w:r w:rsidR="000B5E5E" w:rsidRPr="0027071A">
        <w:rPr>
          <w:rFonts w:ascii="Times New Roman" w:hAnsi="Times New Roman" w:cs="Times New Roman"/>
          <w:sz w:val="24"/>
          <w:szCs w:val="24"/>
        </w:rPr>
        <w:t xml:space="preserve"> w warto</w:t>
      </w:r>
      <w:r w:rsidRPr="0027071A">
        <w:rPr>
          <w:rFonts w:ascii="Times New Roman" w:hAnsi="Times New Roman" w:cs="Times New Roman"/>
          <w:sz w:val="24"/>
          <w:szCs w:val="24"/>
        </w:rPr>
        <w:t>ś</w:t>
      </w:r>
      <w:r w:rsidR="000B5E5E" w:rsidRPr="0027071A">
        <w:rPr>
          <w:rFonts w:ascii="Times New Roman" w:hAnsi="Times New Roman" w:cs="Times New Roman"/>
          <w:sz w:val="24"/>
          <w:szCs w:val="24"/>
        </w:rPr>
        <w:t>ci nominalnej.</w:t>
      </w:r>
    </w:p>
    <w:p w14:paraId="052CF886" w14:textId="167777C4" w:rsidR="000B5E5E" w:rsidRPr="0027071A" w:rsidRDefault="000B5E5E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Zobowi</w:t>
      </w:r>
      <w:r w:rsidR="00760D2B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zania wycenia si</w:t>
      </w:r>
      <w:r w:rsidR="00760D2B" w:rsidRPr="0027071A">
        <w:rPr>
          <w:rFonts w:ascii="Times New Roman" w:hAnsi="Times New Roman" w:cs="Times New Roman"/>
          <w:sz w:val="24"/>
          <w:szCs w:val="24"/>
        </w:rPr>
        <w:t>ę</w:t>
      </w:r>
      <w:r w:rsidRPr="0027071A">
        <w:rPr>
          <w:rFonts w:ascii="Times New Roman" w:hAnsi="Times New Roman" w:cs="Times New Roman"/>
          <w:sz w:val="24"/>
          <w:szCs w:val="24"/>
        </w:rPr>
        <w:t xml:space="preserve"> nie rzadziej ni</w:t>
      </w:r>
      <w:r w:rsidR="00760D2B" w:rsidRPr="0027071A">
        <w:rPr>
          <w:rFonts w:ascii="Times New Roman" w:hAnsi="Times New Roman" w:cs="Times New Roman"/>
          <w:sz w:val="24"/>
          <w:szCs w:val="24"/>
        </w:rPr>
        <w:t xml:space="preserve">ż </w:t>
      </w:r>
      <w:r w:rsidRPr="0027071A">
        <w:rPr>
          <w:rFonts w:ascii="Times New Roman" w:hAnsi="Times New Roman" w:cs="Times New Roman"/>
          <w:sz w:val="24"/>
          <w:szCs w:val="24"/>
        </w:rPr>
        <w:t>na dzie</w:t>
      </w:r>
      <w:r w:rsidR="00760D2B" w:rsidRPr="0027071A">
        <w:rPr>
          <w:rFonts w:ascii="Times New Roman" w:hAnsi="Times New Roman" w:cs="Times New Roman"/>
          <w:sz w:val="24"/>
          <w:szCs w:val="24"/>
        </w:rPr>
        <w:t>ń</w:t>
      </w:r>
      <w:r w:rsidRPr="0027071A">
        <w:rPr>
          <w:rFonts w:ascii="Times New Roman" w:hAnsi="Times New Roman" w:cs="Times New Roman"/>
          <w:sz w:val="24"/>
          <w:szCs w:val="24"/>
        </w:rPr>
        <w:t xml:space="preserve"> bilansowy w kwocie wymagaj</w:t>
      </w:r>
      <w:r w:rsidR="00760D2B" w:rsidRPr="0027071A">
        <w:rPr>
          <w:rFonts w:ascii="Times New Roman" w:hAnsi="Times New Roman" w:cs="Times New Roman"/>
          <w:sz w:val="24"/>
          <w:szCs w:val="24"/>
        </w:rPr>
        <w:t>ą</w:t>
      </w:r>
      <w:r w:rsidRPr="0027071A">
        <w:rPr>
          <w:rFonts w:ascii="Times New Roman" w:hAnsi="Times New Roman" w:cs="Times New Roman"/>
          <w:sz w:val="24"/>
          <w:szCs w:val="24"/>
        </w:rPr>
        <w:t>cej zap</w:t>
      </w:r>
      <w:r w:rsidR="00760D2B" w:rsidRPr="0027071A">
        <w:rPr>
          <w:rFonts w:ascii="Times New Roman" w:hAnsi="Times New Roman" w:cs="Times New Roman"/>
          <w:sz w:val="24"/>
          <w:szCs w:val="24"/>
        </w:rPr>
        <w:t>ł</w:t>
      </w:r>
      <w:r w:rsidRPr="0027071A">
        <w:rPr>
          <w:rFonts w:ascii="Times New Roman" w:hAnsi="Times New Roman" w:cs="Times New Roman"/>
          <w:sz w:val="24"/>
          <w:szCs w:val="24"/>
        </w:rPr>
        <w:t>aty.</w:t>
      </w:r>
    </w:p>
    <w:p w14:paraId="126A0E6D" w14:textId="77777777" w:rsidR="0027071A" w:rsidRPr="0027071A" w:rsidRDefault="0027071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00F83" w14:textId="11F75D82" w:rsidR="00E04E43" w:rsidRPr="0027071A" w:rsidRDefault="00E04E4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5. Inne informacje</w:t>
      </w:r>
    </w:p>
    <w:p w14:paraId="59CB051D" w14:textId="59AF56A0" w:rsidR="00E04E43" w:rsidRPr="0027071A" w:rsidRDefault="00E04E4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Nie dotyczy</w:t>
      </w:r>
    </w:p>
    <w:p w14:paraId="369B2A64" w14:textId="09B816D6" w:rsidR="00E04E43" w:rsidRDefault="00E04E4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AABC1" w14:textId="315BDE0F" w:rsidR="00EB57E1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2C236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CDB2A" w14:textId="7C2AFFF3" w:rsidR="00E04E43" w:rsidRDefault="00E04E43" w:rsidP="002707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Dodatkowe informacje i objaśnienia.</w:t>
      </w:r>
    </w:p>
    <w:p w14:paraId="18AA0F81" w14:textId="77777777" w:rsidR="00EB57E1" w:rsidRPr="0027071A" w:rsidRDefault="00EB57E1" w:rsidP="00EB57E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F52EB" w14:textId="63C16682" w:rsidR="00E04E43" w:rsidRDefault="00E04E4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0D8681B7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49251" w14:textId="16DE36AB" w:rsidR="00E04E43" w:rsidRPr="0027071A" w:rsidRDefault="00E04E4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1.1 Środki trwałe i ich umorzenie.</w:t>
      </w:r>
    </w:p>
    <w:p w14:paraId="65E40287" w14:textId="7DE2BCD5" w:rsidR="00E04E43" w:rsidRPr="0027071A" w:rsidRDefault="00E04E4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4477" w14:textId="5D8EFC70" w:rsidR="001003D0" w:rsidRPr="0027071A" w:rsidRDefault="001003D0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Środki trwałe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71"/>
        <w:gridCol w:w="897"/>
        <w:gridCol w:w="2355"/>
        <w:gridCol w:w="1559"/>
        <w:gridCol w:w="1701"/>
        <w:gridCol w:w="2410"/>
      </w:tblGrid>
      <w:tr w:rsidR="0027071A" w:rsidRPr="0027071A" w14:paraId="7FC00ED2" w14:textId="77777777" w:rsidTr="0002646A">
        <w:tc>
          <w:tcPr>
            <w:tcW w:w="571" w:type="dxa"/>
          </w:tcPr>
          <w:p w14:paraId="6E785384" w14:textId="70CD9317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97" w:type="dxa"/>
          </w:tcPr>
          <w:p w14:paraId="1928E86A" w14:textId="0A829BC9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2355" w:type="dxa"/>
          </w:tcPr>
          <w:p w14:paraId="5168EEEB" w14:textId="1B4BD01C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na 01.01.2019 r.</w:t>
            </w:r>
          </w:p>
        </w:tc>
        <w:tc>
          <w:tcPr>
            <w:tcW w:w="1559" w:type="dxa"/>
          </w:tcPr>
          <w:p w14:paraId="41A280FE" w14:textId="4290687A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701" w:type="dxa"/>
          </w:tcPr>
          <w:p w14:paraId="123B5F07" w14:textId="589F5DEE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2410" w:type="dxa"/>
          </w:tcPr>
          <w:p w14:paraId="0AB93F5A" w14:textId="65BB97F3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na 31.12.2019 r.</w:t>
            </w:r>
          </w:p>
        </w:tc>
      </w:tr>
      <w:tr w:rsidR="0027071A" w:rsidRPr="0027071A" w14:paraId="3E819EEC" w14:textId="77777777" w:rsidTr="0002646A">
        <w:tc>
          <w:tcPr>
            <w:tcW w:w="571" w:type="dxa"/>
          </w:tcPr>
          <w:p w14:paraId="06059829" w14:textId="2EEC0071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14:paraId="1FAB18C4" w14:textId="70E75E35" w:rsidR="00E04E43" w:rsidRPr="0027071A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55" w:type="dxa"/>
          </w:tcPr>
          <w:p w14:paraId="01E1CFB4" w14:textId="4FA86096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9 429 476,46</w:t>
            </w:r>
          </w:p>
        </w:tc>
        <w:tc>
          <w:tcPr>
            <w:tcW w:w="1559" w:type="dxa"/>
          </w:tcPr>
          <w:p w14:paraId="4EE9DE38" w14:textId="1DC6F921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371 106,57</w:t>
            </w:r>
          </w:p>
        </w:tc>
        <w:tc>
          <w:tcPr>
            <w:tcW w:w="1701" w:type="dxa"/>
          </w:tcPr>
          <w:p w14:paraId="7CFEDC2A" w14:textId="215E87E4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58513596" w14:textId="4D6CD8CC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9 800 583,03</w:t>
            </w:r>
          </w:p>
        </w:tc>
      </w:tr>
      <w:tr w:rsidR="0027071A" w:rsidRPr="0027071A" w14:paraId="4A6F96D5" w14:textId="77777777" w:rsidTr="0002646A">
        <w:tc>
          <w:tcPr>
            <w:tcW w:w="571" w:type="dxa"/>
          </w:tcPr>
          <w:p w14:paraId="0DBA9F00" w14:textId="2ED9C6DE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14:paraId="4B727F9E" w14:textId="21952309" w:rsidR="00E04E43" w:rsidRPr="0027071A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55" w:type="dxa"/>
          </w:tcPr>
          <w:p w14:paraId="0296A838" w14:textId="7E1187D4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 xml:space="preserve">30 991 919,95  </w:t>
            </w:r>
          </w:p>
        </w:tc>
        <w:tc>
          <w:tcPr>
            <w:tcW w:w="1559" w:type="dxa"/>
          </w:tcPr>
          <w:p w14:paraId="68C01B52" w14:textId="455E1036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3 071 032,79</w:t>
            </w:r>
          </w:p>
        </w:tc>
        <w:tc>
          <w:tcPr>
            <w:tcW w:w="1701" w:type="dxa"/>
          </w:tcPr>
          <w:p w14:paraId="2CE514B9" w14:textId="19F5E883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6B58D851" w14:textId="6B029B6A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34 062 952,74</w:t>
            </w:r>
          </w:p>
        </w:tc>
      </w:tr>
      <w:tr w:rsidR="0027071A" w:rsidRPr="0027071A" w14:paraId="36C825B1" w14:textId="77777777" w:rsidTr="0002646A">
        <w:tc>
          <w:tcPr>
            <w:tcW w:w="571" w:type="dxa"/>
          </w:tcPr>
          <w:p w14:paraId="35FA4983" w14:textId="73AF07FD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5DE30227" w14:textId="251671B0" w:rsidR="00E04E43" w:rsidRPr="0027071A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55" w:type="dxa"/>
          </w:tcPr>
          <w:p w14:paraId="68D66AA8" w14:textId="2C5A8C08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60 024,00</w:t>
            </w:r>
          </w:p>
        </w:tc>
        <w:tc>
          <w:tcPr>
            <w:tcW w:w="1559" w:type="dxa"/>
          </w:tcPr>
          <w:p w14:paraId="04C69CBB" w14:textId="4DB80195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2776269" w14:textId="1792BB6D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490743FD" w14:textId="0609049C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60 024,00</w:t>
            </w:r>
          </w:p>
        </w:tc>
      </w:tr>
      <w:tr w:rsidR="0027071A" w:rsidRPr="0027071A" w14:paraId="078C3DEF" w14:textId="77777777" w:rsidTr="0002646A">
        <w:tc>
          <w:tcPr>
            <w:tcW w:w="571" w:type="dxa"/>
          </w:tcPr>
          <w:p w14:paraId="375AB68B" w14:textId="1CD270D8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14:paraId="2E19B1A9" w14:textId="4828C645" w:rsidR="00E04E43" w:rsidRPr="0027071A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14:paraId="2AC17EF5" w14:textId="7DDE407F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458 781,31</w:t>
            </w:r>
          </w:p>
        </w:tc>
        <w:tc>
          <w:tcPr>
            <w:tcW w:w="1559" w:type="dxa"/>
          </w:tcPr>
          <w:p w14:paraId="5C303952" w14:textId="0920BD6C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113E118" w14:textId="706ED6FA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50 819,34</w:t>
            </w:r>
          </w:p>
        </w:tc>
        <w:tc>
          <w:tcPr>
            <w:tcW w:w="2410" w:type="dxa"/>
          </w:tcPr>
          <w:p w14:paraId="32AF3B8C" w14:textId="0D36F434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407 961,97</w:t>
            </w:r>
          </w:p>
        </w:tc>
      </w:tr>
      <w:tr w:rsidR="0027071A" w:rsidRPr="0027071A" w14:paraId="321EF503" w14:textId="77777777" w:rsidTr="0002646A">
        <w:tc>
          <w:tcPr>
            <w:tcW w:w="571" w:type="dxa"/>
          </w:tcPr>
          <w:p w14:paraId="2A30A5A9" w14:textId="553E2564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14:paraId="275001D6" w14:textId="5F4B1949" w:rsidR="00E04E43" w:rsidRPr="0027071A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14:paraId="4363467C" w14:textId="178C084F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4 941,00</w:t>
            </w:r>
          </w:p>
        </w:tc>
        <w:tc>
          <w:tcPr>
            <w:tcW w:w="1559" w:type="dxa"/>
          </w:tcPr>
          <w:p w14:paraId="5293D16C" w14:textId="6E34331F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BD5F5ED" w14:textId="6C919F3C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2A4848D6" w14:textId="0E42D7FB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4 941,00</w:t>
            </w:r>
          </w:p>
        </w:tc>
      </w:tr>
      <w:tr w:rsidR="0027071A" w:rsidRPr="0027071A" w14:paraId="025294E6" w14:textId="77777777" w:rsidTr="0002646A">
        <w:tc>
          <w:tcPr>
            <w:tcW w:w="571" w:type="dxa"/>
          </w:tcPr>
          <w:p w14:paraId="68AA4190" w14:textId="4C2D42BF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14:paraId="66A22A78" w14:textId="6618133A" w:rsidR="00E04E43" w:rsidRPr="0027071A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55" w:type="dxa"/>
          </w:tcPr>
          <w:p w14:paraId="764432C7" w14:textId="7C724520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284 585,97</w:t>
            </w:r>
          </w:p>
        </w:tc>
        <w:tc>
          <w:tcPr>
            <w:tcW w:w="1559" w:type="dxa"/>
          </w:tcPr>
          <w:p w14:paraId="315CFFCB" w14:textId="442680A4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785 211,31</w:t>
            </w:r>
          </w:p>
        </w:tc>
        <w:tc>
          <w:tcPr>
            <w:tcW w:w="1701" w:type="dxa"/>
          </w:tcPr>
          <w:p w14:paraId="57CDE031" w14:textId="79DD669D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101EA2A7" w14:textId="55E45D4B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1 069 797,28</w:t>
            </w:r>
          </w:p>
        </w:tc>
      </w:tr>
      <w:tr w:rsidR="0027071A" w:rsidRPr="0027071A" w14:paraId="676CC6F4" w14:textId="77777777" w:rsidTr="0002646A">
        <w:tc>
          <w:tcPr>
            <w:tcW w:w="571" w:type="dxa"/>
          </w:tcPr>
          <w:p w14:paraId="3526DFD2" w14:textId="7F6675EB" w:rsidR="00E04E43" w:rsidRPr="0027071A" w:rsidRDefault="00E04E43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14:paraId="2F6551D6" w14:textId="745457CD" w:rsidR="00E04E43" w:rsidRPr="0027071A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5" w:type="dxa"/>
          </w:tcPr>
          <w:p w14:paraId="5D01415A" w14:textId="7015A9EA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1 569 336,49</w:t>
            </w:r>
          </w:p>
        </w:tc>
        <w:tc>
          <w:tcPr>
            <w:tcW w:w="1559" w:type="dxa"/>
          </w:tcPr>
          <w:p w14:paraId="143505E5" w14:textId="1F8C87B2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27 500,00</w:t>
            </w:r>
          </w:p>
        </w:tc>
        <w:tc>
          <w:tcPr>
            <w:tcW w:w="1701" w:type="dxa"/>
          </w:tcPr>
          <w:p w14:paraId="512FE0C1" w14:textId="1655A848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34CE3FA7" w14:textId="1E614A74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1 596 836,49</w:t>
            </w:r>
          </w:p>
        </w:tc>
      </w:tr>
      <w:tr w:rsidR="0027071A" w:rsidRPr="0027071A" w14:paraId="76026788" w14:textId="77777777" w:rsidTr="0002646A">
        <w:tc>
          <w:tcPr>
            <w:tcW w:w="571" w:type="dxa"/>
          </w:tcPr>
          <w:p w14:paraId="53195DF3" w14:textId="7D1C7CC0" w:rsidR="00E04E43" w:rsidRPr="0027071A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14:paraId="0F360EEB" w14:textId="5546183B" w:rsidR="00E04E43" w:rsidRPr="0027071A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355" w:type="dxa"/>
          </w:tcPr>
          <w:p w14:paraId="27E70678" w14:textId="166EA215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284 462,82</w:t>
            </w:r>
          </w:p>
        </w:tc>
        <w:tc>
          <w:tcPr>
            <w:tcW w:w="1559" w:type="dxa"/>
          </w:tcPr>
          <w:p w14:paraId="64EFECCD" w14:textId="0B27237C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35C720D" w14:textId="2A27DDE3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4 033,32</w:t>
            </w:r>
          </w:p>
        </w:tc>
        <w:tc>
          <w:tcPr>
            <w:tcW w:w="2410" w:type="dxa"/>
          </w:tcPr>
          <w:p w14:paraId="6C90470B" w14:textId="6BE63878" w:rsidR="00E04E43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280 429,50</w:t>
            </w:r>
          </w:p>
        </w:tc>
      </w:tr>
      <w:tr w:rsidR="00384BC1" w:rsidRPr="008D4646" w14:paraId="6D38C3BC" w14:textId="77777777" w:rsidTr="0002646A">
        <w:tc>
          <w:tcPr>
            <w:tcW w:w="571" w:type="dxa"/>
          </w:tcPr>
          <w:p w14:paraId="0E123074" w14:textId="77777777" w:rsidR="00384BC1" w:rsidRPr="008D4646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6AD97BCC" w14:textId="77777777" w:rsidR="00384BC1" w:rsidRPr="008D4646" w:rsidRDefault="00384BC1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346F4103" w14:textId="4C0DDCF4" w:rsidR="00384BC1" w:rsidRPr="008D4646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43 083 528,00</w:t>
            </w:r>
          </w:p>
        </w:tc>
        <w:tc>
          <w:tcPr>
            <w:tcW w:w="1559" w:type="dxa"/>
          </w:tcPr>
          <w:p w14:paraId="2B1DEC54" w14:textId="4E79DB2E" w:rsidR="00384BC1" w:rsidRPr="008D4646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4 254 850,67</w:t>
            </w:r>
          </w:p>
        </w:tc>
        <w:tc>
          <w:tcPr>
            <w:tcW w:w="1701" w:type="dxa"/>
          </w:tcPr>
          <w:p w14:paraId="36001CFF" w14:textId="55F8E181" w:rsidR="00384BC1" w:rsidRPr="008D4646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54 852,66</w:t>
            </w:r>
          </w:p>
        </w:tc>
        <w:tc>
          <w:tcPr>
            <w:tcW w:w="2410" w:type="dxa"/>
          </w:tcPr>
          <w:p w14:paraId="3D652B3E" w14:textId="70E05191" w:rsidR="00384BC1" w:rsidRPr="008D4646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47 283 526,01</w:t>
            </w:r>
          </w:p>
        </w:tc>
      </w:tr>
    </w:tbl>
    <w:p w14:paraId="1071019B" w14:textId="51773BB7" w:rsidR="00E04E43" w:rsidRPr="0027071A" w:rsidRDefault="00E04E4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2D489" w14:textId="282A4325" w:rsidR="00355498" w:rsidRDefault="00355498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E9BFC" w14:textId="77777777" w:rsidR="007E1551" w:rsidRDefault="007E155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AABF4" w14:textId="176BC435" w:rsidR="001003D0" w:rsidRPr="0027071A" w:rsidRDefault="001003D0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lastRenderedPageBreak/>
        <w:t>Amortyzacja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70"/>
        <w:gridCol w:w="897"/>
        <w:gridCol w:w="2356"/>
        <w:gridCol w:w="1559"/>
        <w:gridCol w:w="1409"/>
        <w:gridCol w:w="2418"/>
      </w:tblGrid>
      <w:tr w:rsidR="0027071A" w:rsidRPr="0027071A" w14:paraId="69E2CCBA" w14:textId="77777777" w:rsidTr="0002646A">
        <w:tc>
          <w:tcPr>
            <w:tcW w:w="570" w:type="dxa"/>
          </w:tcPr>
          <w:p w14:paraId="768E8573" w14:textId="235DC423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97" w:type="dxa"/>
          </w:tcPr>
          <w:p w14:paraId="54A2930C" w14:textId="0F7ADFEF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2356" w:type="dxa"/>
          </w:tcPr>
          <w:p w14:paraId="7BF02060" w14:textId="604855A8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na 01.01.2019 r.</w:t>
            </w:r>
          </w:p>
        </w:tc>
        <w:tc>
          <w:tcPr>
            <w:tcW w:w="1559" w:type="dxa"/>
          </w:tcPr>
          <w:p w14:paraId="46170E17" w14:textId="5062081A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409" w:type="dxa"/>
          </w:tcPr>
          <w:p w14:paraId="7D847513" w14:textId="49A19318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2418" w:type="dxa"/>
          </w:tcPr>
          <w:p w14:paraId="5D8C493F" w14:textId="3B71C6DD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na 31.12.2019 r.</w:t>
            </w:r>
          </w:p>
        </w:tc>
      </w:tr>
      <w:tr w:rsidR="0027071A" w:rsidRPr="0027071A" w14:paraId="743298BD" w14:textId="77777777" w:rsidTr="0002646A">
        <w:tc>
          <w:tcPr>
            <w:tcW w:w="570" w:type="dxa"/>
          </w:tcPr>
          <w:p w14:paraId="3CD4E96A" w14:textId="2EFF727F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14:paraId="4F0B6C49" w14:textId="2D36D421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56" w:type="dxa"/>
          </w:tcPr>
          <w:p w14:paraId="04461220" w14:textId="50E4EEE2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3 038 018,96</w:t>
            </w:r>
          </w:p>
        </w:tc>
        <w:tc>
          <w:tcPr>
            <w:tcW w:w="1559" w:type="dxa"/>
          </w:tcPr>
          <w:p w14:paraId="0F3214CB" w14:textId="658E37F7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231 631 ,58</w:t>
            </w:r>
          </w:p>
        </w:tc>
        <w:tc>
          <w:tcPr>
            <w:tcW w:w="1409" w:type="dxa"/>
          </w:tcPr>
          <w:p w14:paraId="0F5467F2" w14:textId="4C4785B2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8" w:type="dxa"/>
          </w:tcPr>
          <w:p w14:paraId="34246B3B" w14:textId="33C87E94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3 269 650,54</w:t>
            </w:r>
          </w:p>
        </w:tc>
      </w:tr>
      <w:tr w:rsidR="0027071A" w:rsidRPr="0027071A" w14:paraId="3FED345E" w14:textId="77777777" w:rsidTr="0002646A">
        <w:tc>
          <w:tcPr>
            <w:tcW w:w="570" w:type="dxa"/>
          </w:tcPr>
          <w:p w14:paraId="541A707D" w14:textId="18D8329D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14:paraId="155A3F8F" w14:textId="397E5EE6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56" w:type="dxa"/>
          </w:tcPr>
          <w:p w14:paraId="424503C0" w14:textId="32878289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12 204 717,07</w:t>
            </w:r>
          </w:p>
        </w:tc>
        <w:tc>
          <w:tcPr>
            <w:tcW w:w="1559" w:type="dxa"/>
          </w:tcPr>
          <w:p w14:paraId="6CADBC6E" w14:textId="44A28901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1 340 318,60</w:t>
            </w:r>
          </w:p>
        </w:tc>
        <w:tc>
          <w:tcPr>
            <w:tcW w:w="1409" w:type="dxa"/>
          </w:tcPr>
          <w:p w14:paraId="6022C670" w14:textId="797EB271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8" w:type="dxa"/>
          </w:tcPr>
          <w:p w14:paraId="3123A7E8" w14:textId="37B626B9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13 545 035,67</w:t>
            </w:r>
          </w:p>
        </w:tc>
      </w:tr>
      <w:tr w:rsidR="0027071A" w:rsidRPr="0027071A" w14:paraId="2081A240" w14:textId="77777777" w:rsidTr="0002646A">
        <w:tc>
          <w:tcPr>
            <w:tcW w:w="570" w:type="dxa"/>
          </w:tcPr>
          <w:p w14:paraId="09FEBFC3" w14:textId="391A8345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0D0F4581" w14:textId="1FC64E43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56" w:type="dxa"/>
          </w:tcPr>
          <w:p w14:paraId="1DEA190B" w14:textId="55FDE169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16 694,04</w:t>
            </w:r>
          </w:p>
        </w:tc>
        <w:tc>
          <w:tcPr>
            <w:tcW w:w="1559" w:type="dxa"/>
          </w:tcPr>
          <w:p w14:paraId="38CF70CC" w14:textId="1D61D33C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4 201,68</w:t>
            </w:r>
          </w:p>
        </w:tc>
        <w:tc>
          <w:tcPr>
            <w:tcW w:w="1409" w:type="dxa"/>
          </w:tcPr>
          <w:p w14:paraId="092705A0" w14:textId="3B73BA05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8" w:type="dxa"/>
          </w:tcPr>
          <w:p w14:paraId="390F717D" w14:textId="5405D680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20 895,72</w:t>
            </w:r>
          </w:p>
        </w:tc>
      </w:tr>
      <w:tr w:rsidR="0027071A" w:rsidRPr="0027071A" w14:paraId="53EAA68C" w14:textId="77777777" w:rsidTr="0002646A">
        <w:tc>
          <w:tcPr>
            <w:tcW w:w="570" w:type="dxa"/>
          </w:tcPr>
          <w:p w14:paraId="283A42EC" w14:textId="492AC22C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14:paraId="5E26311F" w14:textId="62F07A9E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6" w:type="dxa"/>
          </w:tcPr>
          <w:p w14:paraId="7A3766D9" w14:textId="50D8F3B3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428 050,96</w:t>
            </w:r>
          </w:p>
        </w:tc>
        <w:tc>
          <w:tcPr>
            <w:tcW w:w="1559" w:type="dxa"/>
          </w:tcPr>
          <w:p w14:paraId="3A7184F3" w14:textId="210E87EF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15 501,35</w:t>
            </w:r>
          </w:p>
        </w:tc>
        <w:tc>
          <w:tcPr>
            <w:tcW w:w="1409" w:type="dxa"/>
          </w:tcPr>
          <w:p w14:paraId="30062A55" w14:textId="7544C2F2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50 809,34</w:t>
            </w:r>
          </w:p>
        </w:tc>
        <w:tc>
          <w:tcPr>
            <w:tcW w:w="2418" w:type="dxa"/>
          </w:tcPr>
          <w:p w14:paraId="7792C05D" w14:textId="1B995A49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392 742,97</w:t>
            </w:r>
          </w:p>
        </w:tc>
      </w:tr>
      <w:tr w:rsidR="0027071A" w:rsidRPr="0027071A" w14:paraId="38A9A435" w14:textId="77777777" w:rsidTr="0002646A">
        <w:tc>
          <w:tcPr>
            <w:tcW w:w="570" w:type="dxa"/>
          </w:tcPr>
          <w:p w14:paraId="6C041EF3" w14:textId="0867FAE3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14:paraId="7524452A" w14:textId="3E9CDE68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6" w:type="dxa"/>
          </w:tcPr>
          <w:p w14:paraId="0B7E43E3" w14:textId="41CFEF97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4 941,00</w:t>
            </w:r>
          </w:p>
        </w:tc>
        <w:tc>
          <w:tcPr>
            <w:tcW w:w="1559" w:type="dxa"/>
          </w:tcPr>
          <w:p w14:paraId="05FF1709" w14:textId="1D20CD97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9" w:type="dxa"/>
          </w:tcPr>
          <w:p w14:paraId="26237742" w14:textId="4BE44927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8" w:type="dxa"/>
          </w:tcPr>
          <w:p w14:paraId="39A2E14A" w14:textId="349D4493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4 941,00</w:t>
            </w:r>
          </w:p>
        </w:tc>
      </w:tr>
      <w:tr w:rsidR="0027071A" w:rsidRPr="0027071A" w14:paraId="1D30BB5A" w14:textId="77777777" w:rsidTr="0002646A">
        <w:tc>
          <w:tcPr>
            <w:tcW w:w="570" w:type="dxa"/>
          </w:tcPr>
          <w:p w14:paraId="5F0D544D" w14:textId="18109555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14:paraId="1D680004" w14:textId="49DAB139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56" w:type="dxa"/>
          </w:tcPr>
          <w:p w14:paraId="39D55E76" w14:textId="74CBB820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43 295,06</w:t>
            </w:r>
          </w:p>
        </w:tc>
        <w:tc>
          <w:tcPr>
            <w:tcW w:w="1559" w:type="dxa"/>
          </w:tcPr>
          <w:p w14:paraId="4995B9DF" w14:textId="043E50F9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93 291,24</w:t>
            </w:r>
          </w:p>
        </w:tc>
        <w:tc>
          <w:tcPr>
            <w:tcW w:w="1409" w:type="dxa"/>
          </w:tcPr>
          <w:p w14:paraId="10087429" w14:textId="60558659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8" w:type="dxa"/>
          </w:tcPr>
          <w:p w14:paraId="2F5CFBB2" w14:textId="2D7DB234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136 586,30</w:t>
            </w:r>
          </w:p>
        </w:tc>
      </w:tr>
      <w:tr w:rsidR="0027071A" w:rsidRPr="0027071A" w14:paraId="15D9675D" w14:textId="77777777" w:rsidTr="0002646A">
        <w:tc>
          <w:tcPr>
            <w:tcW w:w="570" w:type="dxa"/>
          </w:tcPr>
          <w:p w14:paraId="71901D72" w14:textId="4F3DA091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14:paraId="40C68FA2" w14:textId="2C1FE706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6" w:type="dxa"/>
          </w:tcPr>
          <w:p w14:paraId="1C80FF03" w14:textId="30FA412D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1 281 901,19</w:t>
            </w:r>
          </w:p>
        </w:tc>
        <w:tc>
          <w:tcPr>
            <w:tcW w:w="1559" w:type="dxa"/>
          </w:tcPr>
          <w:p w14:paraId="1BC3E2AB" w14:textId="29CBEF00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87 899,72</w:t>
            </w:r>
          </w:p>
        </w:tc>
        <w:tc>
          <w:tcPr>
            <w:tcW w:w="1409" w:type="dxa"/>
          </w:tcPr>
          <w:p w14:paraId="44DB8606" w14:textId="0A4ADC9D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8" w:type="dxa"/>
          </w:tcPr>
          <w:p w14:paraId="34B16E18" w14:textId="7F7AF5DA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1 369 800,91</w:t>
            </w:r>
          </w:p>
        </w:tc>
      </w:tr>
      <w:tr w:rsidR="0027071A" w:rsidRPr="0027071A" w14:paraId="398F135E" w14:textId="77777777" w:rsidTr="0002646A">
        <w:tc>
          <w:tcPr>
            <w:tcW w:w="570" w:type="dxa"/>
          </w:tcPr>
          <w:p w14:paraId="505F09B1" w14:textId="4846935B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14:paraId="690399E6" w14:textId="153C6049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356" w:type="dxa"/>
          </w:tcPr>
          <w:p w14:paraId="4A33FB26" w14:textId="1E36541E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178 131,90</w:t>
            </w:r>
          </w:p>
        </w:tc>
        <w:tc>
          <w:tcPr>
            <w:tcW w:w="1559" w:type="dxa"/>
          </w:tcPr>
          <w:p w14:paraId="4736BE8A" w14:textId="73B0939A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20 340,32</w:t>
            </w:r>
          </w:p>
        </w:tc>
        <w:tc>
          <w:tcPr>
            <w:tcW w:w="1409" w:type="dxa"/>
          </w:tcPr>
          <w:p w14:paraId="1A3896E4" w14:textId="71BC109E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4 033,32</w:t>
            </w:r>
          </w:p>
        </w:tc>
        <w:tc>
          <w:tcPr>
            <w:tcW w:w="2418" w:type="dxa"/>
          </w:tcPr>
          <w:p w14:paraId="08016BBE" w14:textId="2F69ADFC" w:rsidR="001003D0" w:rsidRPr="0027071A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A">
              <w:rPr>
                <w:rFonts w:ascii="Times New Roman" w:hAnsi="Times New Roman" w:cs="Times New Roman"/>
                <w:sz w:val="24"/>
                <w:szCs w:val="24"/>
              </w:rPr>
              <w:t>194 438,90</w:t>
            </w:r>
          </w:p>
        </w:tc>
      </w:tr>
      <w:tr w:rsidR="0027071A" w:rsidRPr="0027071A" w14:paraId="43F2DC09" w14:textId="77777777" w:rsidTr="0002646A">
        <w:tc>
          <w:tcPr>
            <w:tcW w:w="570" w:type="dxa"/>
          </w:tcPr>
          <w:p w14:paraId="40E6D198" w14:textId="77777777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20382E4" w14:textId="77777777" w:rsidR="001003D0" w:rsidRPr="0027071A" w:rsidRDefault="001003D0" w:rsidP="002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BC15A65" w14:textId="0B286C64" w:rsidR="001003D0" w:rsidRPr="008D4646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17 195 750,18</w:t>
            </w:r>
          </w:p>
        </w:tc>
        <w:tc>
          <w:tcPr>
            <w:tcW w:w="1559" w:type="dxa"/>
          </w:tcPr>
          <w:p w14:paraId="13B58805" w14:textId="280C1F52" w:rsidR="001003D0" w:rsidRPr="008D4646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1 793 184,49</w:t>
            </w:r>
          </w:p>
        </w:tc>
        <w:tc>
          <w:tcPr>
            <w:tcW w:w="1409" w:type="dxa"/>
          </w:tcPr>
          <w:p w14:paraId="362FEB8D" w14:textId="29A38F4E" w:rsidR="001003D0" w:rsidRPr="008D4646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54 842,66</w:t>
            </w:r>
          </w:p>
        </w:tc>
        <w:tc>
          <w:tcPr>
            <w:tcW w:w="2418" w:type="dxa"/>
          </w:tcPr>
          <w:p w14:paraId="676C61DA" w14:textId="7C6BA50F" w:rsidR="001003D0" w:rsidRPr="008D4646" w:rsidRDefault="009826A6" w:rsidP="000264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18 934 092,01</w:t>
            </w:r>
          </w:p>
        </w:tc>
      </w:tr>
    </w:tbl>
    <w:p w14:paraId="56E96433" w14:textId="77777777" w:rsidR="001003D0" w:rsidRPr="0027071A" w:rsidRDefault="001003D0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AC5A" w14:textId="77777777" w:rsidR="00E04E43" w:rsidRPr="0027071A" w:rsidRDefault="00E04E43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47BCA" w14:textId="10FB58BE" w:rsidR="00C61154" w:rsidRPr="0027071A" w:rsidRDefault="001003D0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1.2 Urząd nie dysponuje informacjami na temat aktualnej wartości rynkowej środków trwałych.</w:t>
      </w:r>
    </w:p>
    <w:p w14:paraId="15883DC1" w14:textId="26B5C897" w:rsidR="001003D0" w:rsidRPr="0027071A" w:rsidRDefault="001003D0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D1A87" w14:textId="2BDF742E" w:rsidR="001003D0" w:rsidRPr="0027071A" w:rsidRDefault="001003D0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1.3 w 2019 roku nie dokonano odpisów aktualizujących wartości aktywów trwałych.</w:t>
      </w:r>
    </w:p>
    <w:p w14:paraId="3678DD61" w14:textId="55D1B5D1" w:rsidR="001003D0" w:rsidRPr="0027071A" w:rsidRDefault="001003D0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FC1F" w14:textId="4F219603" w:rsidR="001003D0" w:rsidRDefault="001003D0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1.4 Urząd nie posiada gruntów użytkowanych wieczyście</w:t>
      </w:r>
      <w:r w:rsidR="00EA5115" w:rsidRPr="002707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84DC3C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F422E" w14:textId="4201E042" w:rsidR="00EA5115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1.5 Urząd nie posiada środków trwałych nieamortyzowanych lub nieumarzanych, używanych na podstawie umów najmu, dzierżawy i innych umów, w tym z tytułu umów leasingu.</w:t>
      </w:r>
    </w:p>
    <w:p w14:paraId="5D05247C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BD5EA" w14:textId="29558117" w:rsidR="00EA5115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1.6 Urząd Gminy nie posiada papierów wartościowych, akcji i udziałów oraz dłużnych papierów wartościowych.</w:t>
      </w:r>
    </w:p>
    <w:p w14:paraId="5046133D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7F8DE" w14:textId="020F80CA" w:rsidR="00EA5115" w:rsidRPr="0027071A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1.7 Odpisy aktualizujące należności wyniosły:</w:t>
      </w:r>
    </w:p>
    <w:p w14:paraId="27CC68AD" w14:textId="7B337CB3" w:rsidR="00EA5115" w:rsidRPr="0027071A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Stan na 01.01.2019 r.</w:t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  <w:t>1 106 176,00 zł</w:t>
      </w:r>
    </w:p>
    <w:p w14:paraId="258F7852" w14:textId="77777777" w:rsidR="00EA5115" w:rsidRPr="0027071A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Zwiększenia:</w:t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  <w:t>1 684 141,51 zł</w:t>
      </w:r>
    </w:p>
    <w:p w14:paraId="4A29BFF2" w14:textId="77777777" w:rsidR="00EA5115" w:rsidRPr="0027071A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Zmniejszenia:</w:t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  <w:t xml:space="preserve">   516 344,00 zł</w:t>
      </w:r>
    </w:p>
    <w:p w14:paraId="1FDFDD0B" w14:textId="1CF12896" w:rsidR="00EA5115" w:rsidRPr="0027071A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Stan na 31.12.2019 r.:</w:t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="00355498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>2 273 973,51 zł</w:t>
      </w:r>
    </w:p>
    <w:p w14:paraId="1E7CACAA" w14:textId="77777777" w:rsidR="00EA5115" w:rsidRPr="0027071A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Urząd nie udzielał pożyczek.</w:t>
      </w:r>
    </w:p>
    <w:p w14:paraId="3F5E83D5" w14:textId="2B5CFABB" w:rsidR="00EA5115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1.8 Urząd nie tworzy rezerw.</w:t>
      </w:r>
    </w:p>
    <w:p w14:paraId="290B9D2B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B1704" w14:textId="77777777" w:rsidR="00EA5115" w:rsidRPr="0027071A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1.9 Zobowiązania długoterminowe na dzień 31.12.2019 r. wynoszą:</w:t>
      </w:r>
    </w:p>
    <w:p w14:paraId="48DFAEF4" w14:textId="77777777" w:rsidR="00EA5115" w:rsidRPr="0027071A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- powyżej roku do 3 lat:</w:t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  <w:t>98 635,00 zł</w:t>
      </w:r>
    </w:p>
    <w:p w14:paraId="6DFE7679" w14:textId="3D994E2B" w:rsidR="00EA5115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- powyżej 5 lat:</w:t>
      </w:r>
      <w:r w:rsidRPr="0027071A">
        <w:rPr>
          <w:rFonts w:ascii="Times New Roman" w:hAnsi="Times New Roman" w:cs="Times New Roman"/>
          <w:sz w:val="24"/>
          <w:szCs w:val="24"/>
        </w:rPr>
        <w:tab/>
      </w:r>
      <w:r w:rsidRPr="0027071A">
        <w:rPr>
          <w:rFonts w:ascii="Times New Roman" w:hAnsi="Times New Roman" w:cs="Times New Roman"/>
          <w:sz w:val="24"/>
          <w:szCs w:val="24"/>
        </w:rPr>
        <w:tab/>
        <w:t xml:space="preserve">           500 000,00 zł </w:t>
      </w:r>
      <w:r w:rsidRPr="0027071A">
        <w:rPr>
          <w:rFonts w:ascii="Times New Roman" w:hAnsi="Times New Roman" w:cs="Times New Roman"/>
          <w:sz w:val="24"/>
          <w:szCs w:val="24"/>
        </w:rPr>
        <w:tab/>
      </w:r>
    </w:p>
    <w:p w14:paraId="3D588F67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2854A" w14:textId="09823CB6" w:rsidR="00EA5115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1.10 Urząd nie posiada umów leasingu.</w:t>
      </w:r>
    </w:p>
    <w:p w14:paraId="645FC0DF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EF5FC" w14:textId="4877120A" w:rsidR="00EA5115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1.11 Urząd nie posiada zobowiązań zabezpieczonych na majątku.</w:t>
      </w:r>
    </w:p>
    <w:p w14:paraId="1AFBDA1C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0B63F" w14:textId="4AEB1ACB" w:rsidR="00EA5115" w:rsidRDefault="00EA5115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1.12 Urząd nie posiada zobowiązań war</w:t>
      </w:r>
      <w:r w:rsidR="00EF47CF" w:rsidRPr="0027071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7071A">
        <w:rPr>
          <w:rFonts w:ascii="Times New Roman" w:hAnsi="Times New Roman" w:cs="Times New Roman"/>
          <w:b/>
          <w:bCs/>
          <w:sz w:val="24"/>
          <w:szCs w:val="24"/>
        </w:rPr>
        <w:t>nkowych.</w:t>
      </w:r>
    </w:p>
    <w:p w14:paraId="386FC78C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1824E" w14:textId="33470B9E" w:rsidR="00EF47CF" w:rsidRDefault="00EF47CF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1.13 Nie wystąpiły istotne pozycje rozliczeń międzyokresowych kosztów.</w:t>
      </w:r>
    </w:p>
    <w:p w14:paraId="47958A5C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2AB52" w14:textId="650F7C0F" w:rsidR="00EF47CF" w:rsidRPr="0027071A" w:rsidRDefault="00EF47CF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1.14 Łączna kwota otrzymanych gwarancji i poręczeń nie wykazanych w bilansie – 0,00 zł</w:t>
      </w:r>
    </w:p>
    <w:p w14:paraId="1E173267" w14:textId="4EE9BCB8" w:rsidR="00EF47CF" w:rsidRDefault="00EF47CF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1.15 Łączna kwota wypłaconych środków pieniężnych na świadczenia pracownicze – 283 862,78 zł</w:t>
      </w:r>
    </w:p>
    <w:p w14:paraId="77F9BBC0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4B076" w14:textId="3EC82768" w:rsidR="00EF47CF" w:rsidRPr="0027071A" w:rsidRDefault="00EF47CF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1.16 Inne informacje.</w:t>
      </w:r>
    </w:p>
    <w:p w14:paraId="1F9C9CA5" w14:textId="4A665389" w:rsidR="00EF47CF" w:rsidRPr="0027071A" w:rsidRDefault="00EF47CF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>Nie dotyczy</w:t>
      </w:r>
    </w:p>
    <w:p w14:paraId="529F7DD1" w14:textId="6AAEBD89" w:rsidR="00EF47CF" w:rsidRDefault="00EF47CF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A0FB4" w14:textId="77777777" w:rsidR="00355498" w:rsidRPr="0027071A" w:rsidRDefault="00355498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A6B1A" w14:textId="39CF4734" w:rsidR="00EF47CF" w:rsidRDefault="00EF47CF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FEB6696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6093C" w14:textId="6BB73BF6" w:rsidR="00EF47CF" w:rsidRPr="00EB57E1" w:rsidRDefault="00EF47CF" w:rsidP="00EB57E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7E1">
        <w:rPr>
          <w:rFonts w:ascii="Times New Roman" w:hAnsi="Times New Roman" w:cs="Times New Roman"/>
          <w:b/>
          <w:bCs/>
          <w:sz w:val="24"/>
          <w:szCs w:val="24"/>
        </w:rPr>
        <w:t>Urząd Gminy nie dokonuje odpisów aktualizujących wartość zapasów.</w:t>
      </w:r>
    </w:p>
    <w:p w14:paraId="4517B6DE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533D9" w14:textId="383D38DD" w:rsidR="00EF47CF" w:rsidRPr="00EB57E1" w:rsidRDefault="00EF47CF" w:rsidP="00EB57E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7E1">
        <w:rPr>
          <w:rFonts w:ascii="Times New Roman" w:hAnsi="Times New Roman" w:cs="Times New Roman"/>
          <w:b/>
          <w:bCs/>
          <w:sz w:val="24"/>
          <w:szCs w:val="24"/>
        </w:rPr>
        <w:t>Koszt wytworzenia środków trwałych w budowie wynosi – 94 739,87 zł</w:t>
      </w:r>
      <w:r w:rsidR="00564934" w:rsidRPr="00EB57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C1A53" w14:textId="77777777" w:rsidR="00EB57E1" w:rsidRPr="00EB57E1" w:rsidRDefault="00EB57E1" w:rsidP="00EB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C45A4" w14:textId="6D954F8B" w:rsidR="00EB57E1" w:rsidRPr="00EB57E1" w:rsidRDefault="00564934" w:rsidP="00EB57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7E1">
        <w:rPr>
          <w:rFonts w:ascii="Times New Roman" w:hAnsi="Times New Roman" w:cs="Times New Roman"/>
          <w:b/>
          <w:bCs/>
          <w:sz w:val="24"/>
          <w:szCs w:val="24"/>
        </w:rPr>
        <w:t>Nie wystąpiły zdarzenia nadzwyczajne.</w:t>
      </w:r>
    </w:p>
    <w:p w14:paraId="7DF9946A" w14:textId="35C7E2DF" w:rsidR="00EA5115" w:rsidRPr="00EB57E1" w:rsidRDefault="00EA5115" w:rsidP="00EB57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42F18" w14:textId="5DEA12F0" w:rsidR="00EF47CF" w:rsidRDefault="00EF47CF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564934" w:rsidRPr="0027071A">
        <w:rPr>
          <w:rFonts w:ascii="Times New Roman" w:hAnsi="Times New Roman" w:cs="Times New Roman"/>
          <w:b/>
          <w:bCs/>
          <w:sz w:val="24"/>
          <w:szCs w:val="24"/>
        </w:rPr>
        <w:t xml:space="preserve"> Nie dotyczy,</w:t>
      </w:r>
    </w:p>
    <w:p w14:paraId="77E56105" w14:textId="77777777" w:rsidR="00EB57E1" w:rsidRPr="0027071A" w:rsidRDefault="00EB57E1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70AA0" w14:textId="6AD8C542" w:rsidR="00564934" w:rsidRDefault="00564934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71A">
        <w:rPr>
          <w:rFonts w:ascii="Times New Roman" w:hAnsi="Times New Roman" w:cs="Times New Roman"/>
          <w:b/>
          <w:bCs/>
          <w:sz w:val="24"/>
          <w:szCs w:val="24"/>
        </w:rPr>
        <w:t>2.5 Nie dotyczy.</w:t>
      </w:r>
    </w:p>
    <w:p w14:paraId="1914636C" w14:textId="3E36F62F" w:rsidR="0002646A" w:rsidRDefault="0002646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F3BA5" w14:textId="5AF00939" w:rsidR="0002646A" w:rsidRDefault="0002646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EB935" w14:textId="7533F680" w:rsidR="0002646A" w:rsidRDefault="0002646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47AF1" w14:textId="266D65DD" w:rsidR="0002646A" w:rsidRDefault="0002646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9A1DB" w14:textId="16F32ED8" w:rsidR="0002646A" w:rsidRDefault="0002646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8D79C" w14:textId="0D54258F" w:rsidR="0002646A" w:rsidRDefault="0002646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1A707" w14:textId="14B6EF40" w:rsidR="0002646A" w:rsidRPr="0027071A" w:rsidRDefault="0002646A" w:rsidP="0027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646A" w:rsidRPr="0027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30FB"/>
    <w:multiLevelType w:val="multilevel"/>
    <w:tmpl w:val="B09E4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641AFE"/>
    <w:multiLevelType w:val="multilevel"/>
    <w:tmpl w:val="2C981B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833D0A"/>
    <w:multiLevelType w:val="multilevel"/>
    <w:tmpl w:val="CB087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A7"/>
    <w:rsid w:val="0002646A"/>
    <w:rsid w:val="000B19C0"/>
    <w:rsid w:val="000B5E5E"/>
    <w:rsid w:val="000D70A8"/>
    <w:rsid w:val="001003D0"/>
    <w:rsid w:val="0027071A"/>
    <w:rsid w:val="002D1B05"/>
    <w:rsid w:val="00355498"/>
    <w:rsid w:val="00384BC1"/>
    <w:rsid w:val="004374A7"/>
    <w:rsid w:val="00564934"/>
    <w:rsid w:val="00587CB3"/>
    <w:rsid w:val="00760D2B"/>
    <w:rsid w:val="007E1551"/>
    <w:rsid w:val="00831668"/>
    <w:rsid w:val="008D4646"/>
    <w:rsid w:val="008F206B"/>
    <w:rsid w:val="009826A6"/>
    <w:rsid w:val="00AD3408"/>
    <w:rsid w:val="00BB5992"/>
    <w:rsid w:val="00C61154"/>
    <w:rsid w:val="00C74877"/>
    <w:rsid w:val="00DF5C4D"/>
    <w:rsid w:val="00E04E43"/>
    <w:rsid w:val="00EA5115"/>
    <w:rsid w:val="00EB57E1"/>
    <w:rsid w:val="00EF47CF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ACCE"/>
  <w15:chartTrackingRefBased/>
  <w15:docId w15:val="{70ED7A95-E452-49C3-97F4-288E0A9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4A7"/>
    <w:pPr>
      <w:ind w:left="720"/>
      <w:contextualSpacing/>
    </w:pPr>
  </w:style>
  <w:style w:type="table" w:styleId="Tabela-Siatka">
    <w:name w:val="Table Grid"/>
    <w:basedOn w:val="Standardowy"/>
    <w:uiPriority w:val="39"/>
    <w:rsid w:val="00E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12</cp:revision>
  <cp:lastPrinted>2020-06-16T12:28:00Z</cp:lastPrinted>
  <dcterms:created xsi:type="dcterms:W3CDTF">2020-06-16T08:22:00Z</dcterms:created>
  <dcterms:modified xsi:type="dcterms:W3CDTF">2020-06-17T08:22:00Z</dcterms:modified>
</cp:coreProperties>
</file>